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3D" w:rsidRPr="00DD59D3" w:rsidRDefault="005F683D" w:rsidP="005F683D">
      <w:pPr>
        <w:rPr>
          <w:b/>
        </w:rPr>
      </w:pPr>
      <w:r>
        <w:rPr>
          <w:b/>
        </w:rPr>
        <w:t xml:space="preserve">                                                       ПРОТОКОЛ №3</w:t>
      </w:r>
    </w:p>
    <w:p w:rsidR="005F683D" w:rsidRDefault="005F683D" w:rsidP="005F683D">
      <w:pPr>
        <w:jc w:val="center"/>
      </w:pPr>
    </w:p>
    <w:p w:rsidR="005F683D" w:rsidRDefault="005F683D" w:rsidP="005F683D">
      <w:pPr>
        <w:jc w:val="center"/>
      </w:pPr>
      <w:r>
        <w:t xml:space="preserve">семинара ГМО учителей иностранного языка </w:t>
      </w:r>
    </w:p>
    <w:p w:rsidR="005F683D" w:rsidRDefault="005F683D" w:rsidP="005F683D">
      <w:pPr>
        <w:jc w:val="right"/>
      </w:pPr>
      <w:r>
        <w:t xml:space="preserve">«06» декабря  2018 г. </w:t>
      </w:r>
    </w:p>
    <w:p w:rsidR="005F683D" w:rsidRDefault="005F683D" w:rsidP="005F683D">
      <w:pPr>
        <w:jc w:val="center"/>
      </w:pPr>
    </w:p>
    <w:p w:rsidR="005F683D" w:rsidRDefault="005F683D" w:rsidP="005F683D">
      <w:pPr>
        <w:rPr>
          <w:b/>
        </w:rPr>
      </w:pPr>
      <w:r>
        <w:rPr>
          <w:b/>
        </w:rPr>
        <w:t xml:space="preserve">Место проведения МБОУ- </w:t>
      </w:r>
      <w:proofErr w:type="spellStart"/>
      <w:r>
        <w:rPr>
          <w:b/>
        </w:rPr>
        <w:t>Займищенская</w:t>
      </w:r>
      <w:proofErr w:type="spellEnd"/>
      <w:r>
        <w:rPr>
          <w:b/>
        </w:rPr>
        <w:t xml:space="preserve"> СОШ   </w:t>
      </w:r>
    </w:p>
    <w:p w:rsidR="005F683D" w:rsidRDefault="005F683D" w:rsidP="005F683D">
      <w:pPr>
        <w:rPr>
          <w:b/>
        </w:rPr>
      </w:pPr>
    </w:p>
    <w:p w:rsidR="005F683D" w:rsidRPr="00DD59D3" w:rsidRDefault="005F683D" w:rsidP="005F683D">
      <w:pPr>
        <w:rPr>
          <w:b/>
        </w:rPr>
      </w:pPr>
    </w:p>
    <w:p w:rsidR="005F683D" w:rsidRPr="00DD59D3" w:rsidRDefault="005F683D" w:rsidP="005F683D">
      <w:pPr>
        <w:rPr>
          <w:b/>
        </w:rPr>
      </w:pPr>
    </w:p>
    <w:p w:rsidR="005F683D" w:rsidRDefault="005F683D" w:rsidP="005F683D">
      <w:r w:rsidRPr="00DD59D3">
        <w:rPr>
          <w:b/>
        </w:rPr>
        <w:t>Время проведения</w:t>
      </w:r>
      <w:r>
        <w:t xml:space="preserve">  09.50</w:t>
      </w:r>
    </w:p>
    <w:p w:rsidR="005F683D" w:rsidRDefault="005F683D" w:rsidP="005F683D"/>
    <w:p w:rsidR="005F683D" w:rsidRPr="00DD59D3" w:rsidRDefault="005F683D" w:rsidP="005F683D">
      <w:pPr>
        <w:rPr>
          <w:b/>
        </w:rPr>
      </w:pPr>
      <w:r w:rsidRPr="00DD59D3">
        <w:rPr>
          <w:b/>
        </w:rPr>
        <w:t xml:space="preserve">Присутствовали: </w:t>
      </w:r>
    </w:p>
    <w:p w:rsidR="005F683D" w:rsidRDefault="005F683D" w:rsidP="005F683D"/>
    <w:p w:rsidR="005F683D" w:rsidRPr="000C43DE" w:rsidRDefault="005F683D" w:rsidP="005F683D">
      <w:pPr>
        <w:rPr>
          <w:b/>
        </w:rPr>
      </w:pPr>
      <w:r w:rsidRPr="000C43DE">
        <w:rPr>
          <w:b/>
        </w:rPr>
        <w:t>МБОУ гимназия №1</w:t>
      </w:r>
    </w:p>
    <w:p w:rsidR="005F683D" w:rsidRDefault="005F683D" w:rsidP="005F683D">
      <w:r>
        <w:t>Шевченко Т.В.</w:t>
      </w:r>
    </w:p>
    <w:p w:rsidR="005F683D" w:rsidRDefault="005F683D" w:rsidP="005F683D">
      <w:r>
        <w:t>Зубарева И.В.</w:t>
      </w:r>
    </w:p>
    <w:p w:rsidR="005F683D" w:rsidRDefault="005F683D" w:rsidP="005F683D">
      <w:pPr>
        <w:ind w:left="360"/>
      </w:pPr>
    </w:p>
    <w:p w:rsidR="005F683D" w:rsidRPr="000C43DE" w:rsidRDefault="005F683D" w:rsidP="005F683D">
      <w:pPr>
        <w:rPr>
          <w:b/>
        </w:rPr>
      </w:pPr>
      <w:r w:rsidRPr="000C43DE">
        <w:rPr>
          <w:b/>
        </w:rPr>
        <w:t>МБОУ-СОШ №2</w:t>
      </w:r>
    </w:p>
    <w:p w:rsidR="005F683D" w:rsidRDefault="005F683D" w:rsidP="005F683D">
      <w:proofErr w:type="spellStart"/>
      <w:r>
        <w:t>Сауцкая</w:t>
      </w:r>
      <w:proofErr w:type="spellEnd"/>
      <w:r>
        <w:t xml:space="preserve"> Л.Г.</w:t>
      </w:r>
    </w:p>
    <w:p w:rsidR="005F683D" w:rsidRDefault="005F683D" w:rsidP="005F683D">
      <w:proofErr w:type="spellStart"/>
      <w:r>
        <w:t>Погарцева</w:t>
      </w:r>
      <w:proofErr w:type="spellEnd"/>
      <w:r>
        <w:t xml:space="preserve"> А.Н.</w:t>
      </w:r>
    </w:p>
    <w:p w:rsidR="005F683D" w:rsidRDefault="005F683D" w:rsidP="005F683D">
      <w:r>
        <w:t xml:space="preserve"> </w:t>
      </w:r>
    </w:p>
    <w:p w:rsidR="005F683D" w:rsidRDefault="005F683D" w:rsidP="005F683D">
      <w:r>
        <w:t xml:space="preserve"> </w:t>
      </w:r>
    </w:p>
    <w:p w:rsidR="005F683D" w:rsidRPr="000C43DE" w:rsidRDefault="005F683D" w:rsidP="005F683D">
      <w:pPr>
        <w:rPr>
          <w:b/>
        </w:rPr>
      </w:pPr>
      <w:r w:rsidRPr="000C43DE">
        <w:rPr>
          <w:b/>
        </w:rPr>
        <w:t>МБОУ-СОШ №3</w:t>
      </w:r>
    </w:p>
    <w:p w:rsidR="005F683D" w:rsidRDefault="005F683D" w:rsidP="005F683D">
      <w:proofErr w:type="spellStart"/>
      <w:r>
        <w:t>Остроносова</w:t>
      </w:r>
      <w:proofErr w:type="spellEnd"/>
      <w:r>
        <w:t xml:space="preserve"> Е.М.</w:t>
      </w:r>
    </w:p>
    <w:p w:rsidR="005F683D" w:rsidRDefault="005F683D" w:rsidP="005F683D">
      <w:pPr>
        <w:ind w:left="720"/>
      </w:pPr>
    </w:p>
    <w:p w:rsidR="005F683D" w:rsidRDefault="005F683D" w:rsidP="005F683D">
      <w:pPr>
        <w:ind w:left="720"/>
      </w:pPr>
      <w:r>
        <w:rPr>
          <w:b/>
        </w:rPr>
        <w:t xml:space="preserve"> </w:t>
      </w:r>
    </w:p>
    <w:p w:rsidR="005F683D" w:rsidRPr="000C43DE" w:rsidRDefault="005F683D" w:rsidP="005F683D">
      <w:pPr>
        <w:rPr>
          <w:b/>
        </w:rPr>
      </w:pPr>
      <w:r w:rsidRPr="000C43DE">
        <w:rPr>
          <w:b/>
        </w:rPr>
        <w:t>МБОУ-СОШ №5</w:t>
      </w:r>
    </w:p>
    <w:p w:rsidR="005F683D" w:rsidRDefault="005F683D" w:rsidP="005F683D">
      <w:proofErr w:type="spellStart"/>
      <w:r>
        <w:t>Вареникова</w:t>
      </w:r>
      <w:proofErr w:type="spellEnd"/>
      <w:r>
        <w:t xml:space="preserve"> Т.В.</w:t>
      </w:r>
    </w:p>
    <w:p w:rsidR="005F683D" w:rsidRDefault="005F683D" w:rsidP="005F683D"/>
    <w:p w:rsidR="005F683D" w:rsidRPr="00CE341B" w:rsidRDefault="005F683D" w:rsidP="005F683D">
      <w:pPr>
        <w:rPr>
          <w:b/>
        </w:rPr>
      </w:pPr>
      <w:r w:rsidRPr="00CE341B">
        <w:rPr>
          <w:b/>
        </w:rPr>
        <w:t>МБОУ-СОШ № 6</w:t>
      </w:r>
    </w:p>
    <w:p w:rsidR="005F683D" w:rsidRDefault="005F683D" w:rsidP="005F683D">
      <w:r>
        <w:t>Черникова А.С.</w:t>
      </w:r>
    </w:p>
    <w:p w:rsidR="005F683D" w:rsidRDefault="005F683D" w:rsidP="005F683D">
      <w:pPr>
        <w:ind w:left="720"/>
      </w:pPr>
    </w:p>
    <w:p w:rsidR="005F683D" w:rsidRPr="00011C94" w:rsidRDefault="005F683D" w:rsidP="005F683D">
      <w:pPr>
        <w:rPr>
          <w:b/>
        </w:rPr>
      </w:pPr>
      <w:r w:rsidRPr="000C43DE">
        <w:rPr>
          <w:b/>
        </w:rPr>
        <w:t>МБОУ-СОШ №7</w:t>
      </w:r>
    </w:p>
    <w:p w:rsidR="005F683D" w:rsidRDefault="005F683D" w:rsidP="005F683D">
      <w:r>
        <w:t>Иванченко Н.А.</w:t>
      </w:r>
    </w:p>
    <w:p w:rsidR="005F683D" w:rsidRDefault="005F683D" w:rsidP="005F683D">
      <w:r>
        <w:t>Чуйко Г.В.</w:t>
      </w:r>
    </w:p>
    <w:p w:rsidR="005F683D" w:rsidRDefault="005F683D" w:rsidP="005F683D">
      <w:pPr>
        <w:ind w:left="284"/>
      </w:pPr>
    </w:p>
    <w:p w:rsidR="005F683D" w:rsidRPr="00011C94" w:rsidRDefault="005F683D" w:rsidP="005F683D">
      <w:pPr>
        <w:rPr>
          <w:b/>
        </w:rPr>
      </w:pPr>
      <w:r w:rsidRPr="000C43DE">
        <w:rPr>
          <w:b/>
        </w:rPr>
        <w:t>МБОУ-СОШ №8</w:t>
      </w:r>
    </w:p>
    <w:p w:rsidR="005F683D" w:rsidRDefault="005F683D" w:rsidP="005F683D">
      <w:r>
        <w:t>Кравченко С.Н.</w:t>
      </w:r>
    </w:p>
    <w:p w:rsidR="005F683D" w:rsidRDefault="005F683D" w:rsidP="005F683D">
      <w:pPr>
        <w:ind w:left="360"/>
      </w:pPr>
    </w:p>
    <w:p w:rsidR="005F683D" w:rsidRPr="00011C94" w:rsidRDefault="005F683D" w:rsidP="005F683D">
      <w:pPr>
        <w:rPr>
          <w:b/>
        </w:rPr>
      </w:pPr>
      <w:r w:rsidRPr="000C43DE">
        <w:rPr>
          <w:b/>
        </w:rPr>
        <w:t>МБОУ-СОШ №9</w:t>
      </w:r>
    </w:p>
    <w:p w:rsidR="005F683D" w:rsidRDefault="005F683D" w:rsidP="005F683D">
      <w:proofErr w:type="spellStart"/>
      <w:r>
        <w:t>Мефёд</w:t>
      </w:r>
      <w:proofErr w:type="spellEnd"/>
      <w:r>
        <w:t xml:space="preserve"> Л.Н.</w:t>
      </w:r>
    </w:p>
    <w:p w:rsidR="005F683D" w:rsidRDefault="005F683D" w:rsidP="005F683D">
      <w:pPr>
        <w:ind w:left="720"/>
      </w:pPr>
    </w:p>
    <w:p w:rsidR="005F683D" w:rsidRPr="000C43DE" w:rsidRDefault="005F683D" w:rsidP="005F683D">
      <w:pPr>
        <w:rPr>
          <w:b/>
        </w:rPr>
      </w:pPr>
      <w:proofErr w:type="spellStart"/>
      <w:r w:rsidRPr="000C43DE">
        <w:rPr>
          <w:b/>
        </w:rPr>
        <w:t>Займищенская</w:t>
      </w:r>
      <w:proofErr w:type="spellEnd"/>
      <w:r w:rsidRPr="000C43DE">
        <w:rPr>
          <w:b/>
        </w:rPr>
        <w:t xml:space="preserve"> СОШ</w:t>
      </w:r>
    </w:p>
    <w:p w:rsidR="005F683D" w:rsidRDefault="005F683D" w:rsidP="005F683D">
      <w:r>
        <w:t>Миронова С.М.</w:t>
      </w:r>
    </w:p>
    <w:p w:rsidR="005F683D" w:rsidRDefault="005F683D" w:rsidP="005F683D">
      <w:r>
        <w:t>\</w:t>
      </w:r>
      <w:proofErr w:type="spellStart"/>
      <w:r>
        <w:t>Хоменок</w:t>
      </w:r>
      <w:proofErr w:type="spellEnd"/>
      <w:r>
        <w:t xml:space="preserve"> Е.В.</w:t>
      </w:r>
    </w:p>
    <w:p w:rsidR="005F683D" w:rsidRDefault="005F683D" w:rsidP="005F683D">
      <w:pPr>
        <w:ind w:left="720"/>
      </w:pPr>
    </w:p>
    <w:p w:rsidR="005F683D" w:rsidRPr="000C43DE" w:rsidRDefault="005F683D" w:rsidP="005F683D">
      <w:pPr>
        <w:rPr>
          <w:b/>
        </w:rPr>
      </w:pPr>
      <w:proofErr w:type="spellStart"/>
      <w:r w:rsidRPr="000C43DE">
        <w:rPr>
          <w:b/>
        </w:rPr>
        <w:t>Ардонская</w:t>
      </w:r>
      <w:proofErr w:type="spellEnd"/>
      <w:r w:rsidRPr="000C43DE">
        <w:rPr>
          <w:b/>
        </w:rPr>
        <w:t xml:space="preserve"> СОШ</w:t>
      </w:r>
    </w:p>
    <w:p w:rsidR="005F683D" w:rsidRDefault="005F683D" w:rsidP="005F683D">
      <w:r>
        <w:t>Шеина А.А.</w:t>
      </w:r>
    </w:p>
    <w:p w:rsidR="005F683D" w:rsidRDefault="005F683D" w:rsidP="005F683D"/>
    <w:p w:rsidR="006360B7" w:rsidRDefault="006360B7" w:rsidP="005F683D"/>
    <w:p w:rsidR="006360B7" w:rsidRDefault="006360B7" w:rsidP="005F683D"/>
    <w:p w:rsidR="005F683D" w:rsidRDefault="005F683D" w:rsidP="005F683D">
      <w:pPr>
        <w:jc w:val="center"/>
      </w:pPr>
    </w:p>
    <w:p w:rsidR="005F683D" w:rsidRPr="00DD59D3" w:rsidRDefault="005F683D" w:rsidP="005F683D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Pr="00DD59D3">
        <w:rPr>
          <w:b/>
        </w:rPr>
        <w:t>ПОВЕСТКА:</w:t>
      </w:r>
    </w:p>
    <w:p w:rsidR="005F683D" w:rsidRPr="00DD59D3" w:rsidRDefault="005F683D" w:rsidP="005F683D">
      <w:pPr>
        <w:jc w:val="center"/>
        <w:rPr>
          <w:b/>
        </w:rPr>
      </w:pPr>
    </w:p>
    <w:p w:rsidR="005F683D" w:rsidRDefault="005F683D" w:rsidP="005F683D">
      <w:pPr>
        <w:jc w:val="center"/>
      </w:pPr>
    </w:p>
    <w:p w:rsidR="005F683D" w:rsidRPr="00011C94" w:rsidRDefault="005F683D" w:rsidP="005F683D">
      <w:pPr>
        <w:shd w:val="clear" w:color="auto" w:fill="FFFFFF"/>
        <w:rPr>
          <w:rFonts w:ascii="yandex-sans" w:eastAsia="Times New Roman" w:hAnsi="yandex-sans"/>
          <w:color w:val="000000"/>
          <w:sz w:val="25"/>
          <w:szCs w:val="25"/>
        </w:rPr>
      </w:pPr>
      <w:r w:rsidRPr="00DD59D3">
        <w:rPr>
          <w:b/>
        </w:rPr>
        <w:t>Тема семинара</w:t>
      </w:r>
      <w:r>
        <w:t xml:space="preserve">: </w:t>
      </w:r>
      <w:r>
        <w:rPr>
          <w:rFonts w:ascii="yandex-sans" w:eastAsia="Times New Roman" w:hAnsi="yandex-sans"/>
          <w:color w:val="000000"/>
          <w:sz w:val="25"/>
          <w:szCs w:val="25"/>
        </w:rPr>
        <w:t>Развитие навыков письменной речи на уроках английского языка в условиях внедрения и реализации ФГОС</w:t>
      </w:r>
    </w:p>
    <w:p w:rsidR="005F683D" w:rsidRDefault="005F683D" w:rsidP="005F683D">
      <w:r w:rsidRPr="00DD59D3">
        <w:rPr>
          <w:b/>
        </w:rPr>
        <w:t>Форма проведения</w:t>
      </w:r>
      <w:r>
        <w:t>:  урок, внеклассное мероприятие, мастер-класс</w:t>
      </w:r>
    </w:p>
    <w:p w:rsidR="005F683D" w:rsidRDefault="005F683D" w:rsidP="005F683D"/>
    <w:p w:rsidR="005F683D" w:rsidRDefault="005F683D" w:rsidP="005F683D">
      <w:r>
        <w:rPr>
          <w:b/>
        </w:rPr>
        <w:t xml:space="preserve">                                                 </w:t>
      </w:r>
      <w:r w:rsidRPr="00DD59D3">
        <w:rPr>
          <w:b/>
        </w:rPr>
        <w:t>План проведения семинара</w:t>
      </w:r>
      <w:r>
        <w:t xml:space="preserve">: </w:t>
      </w:r>
    </w:p>
    <w:p w:rsidR="005F683D" w:rsidRDefault="005F683D" w:rsidP="005F683D"/>
    <w:p w:rsidR="005F683D" w:rsidRPr="00370469" w:rsidRDefault="005F683D" w:rsidP="005F683D">
      <w:pPr>
        <w:pStyle w:val="a3"/>
        <w:spacing w:after="0" w:line="240" w:lineRule="auto"/>
        <w:ind w:left="1146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1.Учитель </w:t>
      </w:r>
      <w:proofErr w:type="gramStart"/>
      <w:r>
        <w:rPr>
          <w:rFonts w:ascii="Times New Roman" w:eastAsia="Times New Roman" w:hAnsi="Times New Roman"/>
          <w:sz w:val="24"/>
          <w:szCs w:val="28"/>
        </w:rPr>
        <w:t>английского  языка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Хоменок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Е.В.. провела урок в 7 классе по теме «Какое ваше мнение?».</w:t>
      </w:r>
    </w:p>
    <w:p w:rsidR="005F683D" w:rsidRPr="008634AC" w:rsidRDefault="005F683D" w:rsidP="005F683D">
      <w:pPr>
        <w:ind w:left="1146"/>
        <w:rPr>
          <w:b/>
        </w:rPr>
      </w:pPr>
      <w:r>
        <w:rPr>
          <w:szCs w:val="28"/>
        </w:rPr>
        <w:t>2.Учитель английского языка Миронова С.М. с учащимися 3 класса показали участникам семинара внеклассное мероприятие по теме: « Рождество в Британии».</w:t>
      </w:r>
    </w:p>
    <w:p w:rsidR="005F683D" w:rsidRDefault="005F683D" w:rsidP="005F683D">
      <w:pPr>
        <w:ind w:left="1146"/>
      </w:pPr>
      <w:r>
        <w:t xml:space="preserve">3.Учитель английского языка </w:t>
      </w:r>
      <w:proofErr w:type="spellStart"/>
      <w:r>
        <w:t>Хоменок</w:t>
      </w:r>
      <w:proofErr w:type="spellEnd"/>
      <w:r>
        <w:t xml:space="preserve"> Е.В. проанализировала свой </w:t>
      </w:r>
      <w:proofErr w:type="gramStart"/>
      <w:r>
        <w:t>урок  «</w:t>
      </w:r>
      <w:proofErr w:type="gramEnd"/>
      <w:r>
        <w:t>Какое ваше мнение?» и предложила участникам семинара проанализировать её урок с помощью карты анализа урока с позиции компетентностного подхода.</w:t>
      </w:r>
    </w:p>
    <w:p w:rsidR="006360B7" w:rsidRPr="006360B7" w:rsidRDefault="006360B7" w:rsidP="005F683D">
      <w:pPr>
        <w:ind w:left="1146"/>
      </w:pPr>
      <w:r w:rsidRPr="006360B7">
        <w:t xml:space="preserve">4. </w:t>
      </w:r>
      <w:r>
        <w:t xml:space="preserve">Учитель английского языка Шеина А.А. показала мастер-класс по </w:t>
      </w:r>
      <w:proofErr w:type="gramStart"/>
      <w:r>
        <w:t xml:space="preserve">теме:   </w:t>
      </w:r>
      <w:proofErr w:type="gramEnd"/>
      <w:r>
        <w:t xml:space="preserve">    </w:t>
      </w:r>
      <w:bookmarkStart w:id="0" w:name="_GoBack"/>
      <w:bookmarkEnd w:id="0"/>
      <w:r>
        <w:t xml:space="preserve"> « </w:t>
      </w:r>
      <w:r w:rsidRPr="006360B7">
        <w:rPr>
          <w:szCs w:val="28"/>
        </w:rPr>
        <w:t xml:space="preserve">Правила написания и критерии оценивания </w:t>
      </w:r>
      <w:proofErr w:type="spellStart"/>
      <w:r w:rsidRPr="006360B7">
        <w:rPr>
          <w:szCs w:val="28"/>
        </w:rPr>
        <w:t>оценивания</w:t>
      </w:r>
      <w:proofErr w:type="spellEnd"/>
      <w:r w:rsidRPr="006360B7">
        <w:rPr>
          <w:szCs w:val="28"/>
        </w:rPr>
        <w:t xml:space="preserve"> письма личного характера</w:t>
      </w:r>
      <w:r>
        <w:rPr>
          <w:szCs w:val="28"/>
        </w:rPr>
        <w:t>»</w:t>
      </w:r>
    </w:p>
    <w:p w:rsidR="005F683D" w:rsidRDefault="005F683D" w:rsidP="005F683D">
      <w:pPr>
        <w:rPr>
          <w:b/>
        </w:rPr>
      </w:pPr>
      <w:r>
        <w:t xml:space="preserve"> </w:t>
      </w:r>
    </w:p>
    <w:p w:rsidR="005F683D" w:rsidRDefault="005F683D" w:rsidP="005F683D">
      <w:r>
        <w:rPr>
          <w:b/>
        </w:rPr>
        <w:t xml:space="preserve">                                                      </w:t>
      </w:r>
      <w:r w:rsidRPr="00DD59D3">
        <w:rPr>
          <w:b/>
        </w:rPr>
        <w:t xml:space="preserve"> Постановили</w:t>
      </w:r>
      <w:r>
        <w:t xml:space="preserve">: </w:t>
      </w:r>
    </w:p>
    <w:p w:rsidR="005F683D" w:rsidRDefault="005F683D" w:rsidP="005F683D"/>
    <w:p w:rsidR="005F683D" w:rsidRDefault="005F683D" w:rsidP="005F683D">
      <w:pPr>
        <w:numPr>
          <w:ilvl w:val="0"/>
          <w:numId w:val="1"/>
        </w:numPr>
      </w:pPr>
      <w:r>
        <w:t>Продолжить активно использовать передовые технологии</w:t>
      </w:r>
      <w:r w:rsidR="006360B7">
        <w:t xml:space="preserve"> на уроках иностранного языка</w:t>
      </w:r>
      <w:r>
        <w:t xml:space="preserve">, способствующие развитию </w:t>
      </w:r>
      <w:proofErr w:type="gramStart"/>
      <w:r>
        <w:t>коммуникативных</w:t>
      </w:r>
      <w:r w:rsidR="006360B7">
        <w:t xml:space="preserve"> </w:t>
      </w:r>
      <w:r>
        <w:t xml:space="preserve"> способностей</w:t>
      </w:r>
      <w:proofErr w:type="gramEnd"/>
      <w:r w:rsidR="006360B7">
        <w:t xml:space="preserve"> и</w:t>
      </w:r>
      <w:r>
        <w:t xml:space="preserve"> </w:t>
      </w:r>
      <w:r w:rsidR="006360B7">
        <w:t xml:space="preserve">навыков письменной компетенции </w:t>
      </w:r>
      <w:r>
        <w:t>учащихся</w:t>
      </w:r>
      <w:r w:rsidR="006360B7">
        <w:t>,</w:t>
      </w:r>
      <w:r>
        <w:t xml:space="preserve"> способствующие творческому развитию личности.</w:t>
      </w:r>
    </w:p>
    <w:p w:rsidR="005F683D" w:rsidRDefault="005F683D" w:rsidP="005F683D">
      <w:pPr>
        <w:numPr>
          <w:ilvl w:val="0"/>
          <w:numId w:val="1"/>
        </w:numPr>
      </w:pPr>
      <w:r>
        <w:t>Создавать условия для самопознания и самоопределения обучающихся при изучении иностранного языка и дальнейшего их саморазвития на основе учета их индивидуальных способностей.</w:t>
      </w:r>
    </w:p>
    <w:p w:rsidR="005F683D" w:rsidRDefault="005F683D" w:rsidP="005F683D">
      <w:pPr>
        <w:numPr>
          <w:ilvl w:val="0"/>
          <w:numId w:val="1"/>
        </w:numPr>
      </w:pPr>
      <w:r>
        <w:t>Расширить виды внеклассной работы, активно работать над повышением интереса учащихся к изучению иностранных языков.</w:t>
      </w:r>
    </w:p>
    <w:p w:rsidR="005F683D" w:rsidRDefault="005F683D" w:rsidP="005F683D">
      <w:r>
        <w:t xml:space="preserve"> </w:t>
      </w:r>
    </w:p>
    <w:p w:rsidR="005F683D" w:rsidRDefault="005F683D" w:rsidP="005F683D"/>
    <w:p w:rsidR="005F683D" w:rsidRDefault="005F683D" w:rsidP="005F683D"/>
    <w:p w:rsidR="005F683D" w:rsidRDefault="005F683D" w:rsidP="005F683D">
      <w:r>
        <w:t xml:space="preserve">Руководитель ГМО                                                             </w:t>
      </w:r>
      <w:proofErr w:type="spellStart"/>
      <w:r>
        <w:t>Сауцкая</w:t>
      </w:r>
      <w:proofErr w:type="spellEnd"/>
      <w:r>
        <w:t xml:space="preserve"> Л.Г.</w:t>
      </w:r>
    </w:p>
    <w:p w:rsidR="005F683D" w:rsidRDefault="005F683D" w:rsidP="005F683D"/>
    <w:p w:rsidR="005F683D" w:rsidRDefault="005F683D" w:rsidP="005F683D"/>
    <w:p w:rsidR="005F683D" w:rsidRDefault="005F683D" w:rsidP="005F683D"/>
    <w:p w:rsidR="005F683D" w:rsidRPr="00955E14" w:rsidRDefault="005F683D" w:rsidP="005F683D">
      <w:r>
        <w:t xml:space="preserve">Секретарь                                                                             </w:t>
      </w:r>
      <w:proofErr w:type="spellStart"/>
      <w:r>
        <w:t>Погарцева</w:t>
      </w:r>
      <w:proofErr w:type="spellEnd"/>
      <w:r>
        <w:t xml:space="preserve"> А.Н.</w:t>
      </w:r>
    </w:p>
    <w:p w:rsidR="007F3F0C" w:rsidRDefault="007F3F0C"/>
    <w:sectPr w:rsidR="007F3F0C" w:rsidSect="007F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F0462"/>
    <w:multiLevelType w:val="hybridMultilevel"/>
    <w:tmpl w:val="05B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83D"/>
    <w:rsid w:val="005F683D"/>
    <w:rsid w:val="006360B7"/>
    <w:rsid w:val="007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727"/>
  <w15:docId w15:val="{3FA2765C-6196-44F9-A6B5-6E20A19E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3D"/>
    <w:pPr>
      <w:spacing w:after="0" w:line="240" w:lineRule="auto"/>
    </w:pPr>
    <w:rPr>
      <w:rFonts w:ascii="Times New Roman" w:eastAsia="Yu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2018-12-12T06:24:00Z</dcterms:created>
  <dcterms:modified xsi:type="dcterms:W3CDTF">2018-12-12T07:23:00Z</dcterms:modified>
</cp:coreProperties>
</file>