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60" w:rsidRDefault="00F51360" w:rsidP="00500A8D">
      <w:pPr>
        <w:spacing w:after="0"/>
        <w:jc w:val="both"/>
        <w:rPr>
          <w:rFonts w:ascii="Times New Roman" w:hAnsi="Times New Roman" w:cs="Times New Roman"/>
          <w:b/>
        </w:rPr>
      </w:pPr>
    </w:p>
    <w:p w:rsidR="00F51360" w:rsidRPr="00F51360" w:rsidRDefault="00F51360" w:rsidP="00F5136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51360" w:rsidRPr="00F51360" w:rsidRDefault="00F51360" w:rsidP="00F5136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«ГОРОД КЛИНЦЫ БРЯНСКОЙ ОБЛАСТИ»</w:t>
      </w:r>
    </w:p>
    <w:p w:rsidR="00F51360" w:rsidRPr="00F51360" w:rsidRDefault="00F51360" w:rsidP="00F5136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КЛИНЦОВСКАЯ ГОРОДСКАЯ АДМИНИСТРАЦИЯ</w:t>
      </w:r>
    </w:p>
    <w:p w:rsidR="00F51360" w:rsidRPr="00F51360" w:rsidRDefault="00F51360" w:rsidP="00F5136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ОТДЕЛ ОБРАЗОВАНИЯ</w:t>
      </w:r>
    </w:p>
    <w:p w:rsidR="00F51360" w:rsidRPr="00F51360" w:rsidRDefault="00F51360" w:rsidP="00F5136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ПРИКАЗ</w:t>
      </w:r>
    </w:p>
    <w:p w:rsidR="00F51360" w:rsidRPr="00F51360" w:rsidRDefault="00F51360" w:rsidP="00F51360">
      <w:pPr>
        <w:widowControl w:val="0"/>
        <w:shd w:val="clear" w:color="auto" w:fill="FFFFFF"/>
        <w:tabs>
          <w:tab w:val="left" w:leader="underscore" w:pos="0"/>
          <w:tab w:val="left" w:pos="142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w w:val="85"/>
          <w:sz w:val="24"/>
          <w:szCs w:val="24"/>
          <w:u w:val="single"/>
          <w:lang w:eastAsia="ru-RU"/>
        </w:rPr>
      </w:pPr>
    </w:p>
    <w:p w:rsidR="00F51360" w:rsidRPr="00F51360" w:rsidRDefault="00F51360" w:rsidP="00F51360">
      <w:pPr>
        <w:widowControl w:val="0"/>
        <w:shd w:val="clear" w:color="auto" w:fill="FFFFFF"/>
        <w:tabs>
          <w:tab w:val="left" w:leader="underscore" w:pos="0"/>
          <w:tab w:val="left" w:pos="142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 « </w:t>
      </w:r>
      <w:r w:rsidR="00D47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F51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»    ноября   </w:t>
      </w:r>
      <w:r w:rsidRPr="00F51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F51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2016 г. №</w:t>
      </w:r>
      <w:r w:rsidR="00D47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338</w:t>
      </w:r>
      <w:r w:rsidRPr="00F51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F51360" w:rsidRPr="00500A8D" w:rsidRDefault="00F51360" w:rsidP="00500A8D">
      <w:pPr>
        <w:spacing w:after="0"/>
        <w:jc w:val="both"/>
        <w:rPr>
          <w:rFonts w:ascii="Times New Roman" w:hAnsi="Times New Roman" w:cs="Times New Roman"/>
          <w:b/>
        </w:rPr>
      </w:pPr>
    </w:p>
    <w:p w:rsidR="002A6546" w:rsidRPr="00F51360" w:rsidRDefault="007456B7" w:rsidP="00F51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информационно-разъяснительной работы </w:t>
      </w:r>
    </w:p>
    <w:p w:rsidR="00F51360" w:rsidRDefault="002A6546" w:rsidP="00F51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456B7"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56B7"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</w:t>
      </w:r>
      <w:r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56B7"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</w:t>
      </w:r>
    </w:p>
    <w:p w:rsidR="00F51360" w:rsidRDefault="007456B7" w:rsidP="00F51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</w:t>
      </w:r>
      <w:r w:rsid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500A8D" w:rsidRPr="00F51360" w:rsidRDefault="007456B7" w:rsidP="00F51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общего образования </w:t>
      </w:r>
    </w:p>
    <w:p w:rsidR="00F51360" w:rsidRDefault="00151D46" w:rsidP="00F51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городского округа </w:t>
      </w:r>
    </w:p>
    <w:p w:rsidR="007456B7" w:rsidRPr="00F51360" w:rsidRDefault="00151D46" w:rsidP="00F51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Клинцы Брянской области»</w:t>
      </w:r>
      <w:r w:rsidR="002A6546"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456B7"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752EF"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56B7"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4752EF"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56B7" w:rsidRPr="00F5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</w:p>
    <w:p w:rsidR="007456B7" w:rsidRPr="007456B7" w:rsidRDefault="007456B7" w:rsidP="00500A8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729" w:rsidRPr="00355A13" w:rsidRDefault="00355A13" w:rsidP="00151D46">
      <w:pPr>
        <w:pStyle w:val="Default"/>
        <w:jc w:val="both"/>
        <w:rPr>
          <w:sz w:val="22"/>
          <w:szCs w:val="22"/>
        </w:rPr>
      </w:pPr>
      <w:r>
        <w:rPr>
          <w:bCs/>
        </w:rPr>
        <w:t xml:space="preserve">           </w:t>
      </w:r>
      <w:proofErr w:type="gramStart"/>
      <w:r w:rsidR="007456B7" w:rsidRPr="00500A8D">
        <w:rPr>
          <w:bCs/>
        </w:rPr>
        <w:t xml:space="preserve">В соответствии с </w:t>
      </w:r>
      <w:r w:rsidR="007456B7" w:rsidRPr="00500A8D">
        <w:t>Порядком проведения государственной итоговой аттестации по образовательным программам основного общего образования, утвержденн</w:t>
      </w:r>
      <w:r w:rsidR="00AD35F3" w:rsidRPr="00500A8D">
        <w:t>ым</w:t>
      </w:r>
      <w:r w:rsidR="007456B7" w:rsidRPr="00500A8D">
        <w:t xml:space="preserve"> приказом Министерства образования и науки Российской Федерации от 25.12.2013 № 1394</w:t>
      </w:r>
      <w:r w:rsidR="00151D46">
        <w:t xml:space="preserve"> (с изменениями)</w:t>
      </w:r>
      <w:r w:rsidR="007456B7" w:rsidRPr="00500A8D">
        <w:t>, Порядком проведения государственной итоговой аттестации по образовательным программам среднего общего образования, утвержденн</w:t>
      </w:r>
      <w:r w:rsidR="00AD35F3" w:rsidRPr="00500A8D">
        <w:t>ым</w:t>
      </w:r>
      <w:r w:rsidR="007456B7" w:rsidRPr="00500A8D">
        <w:t xml:space="preserve"> приказом Министерства образования и науки Российской Федерации от 26.12.2013 № 1400</w:t>
      </w:r>
      <w:r w:rsidR="00151D46">
        <w:t xml:space="preserve"> (с изменениями)</w:t>
      </w:r>
      <w:r w:rsidR="007456B7" w:rsidRPr="00500A8D">
        <w:t xml:space="preserve">, </w:t>
      </w:r>
      <w:r w:rsidR="00151D46">
        <w:rPr>
          <w:bCs/>
        </w:rPr>
        <w:t>письмом департамента образования и науки</w:t>
      </w:r>
      <w:r w:rsidR="007456B7" w:rsidRPr="00500A8D">
        <w:rPr>
          <w:bCs/>
        </w:rPr>
        <w:t xml:space="preserve"> </w:t>
      </w:r>
      <w:r w:rsidR="00151D46">
        <w:rPr>
          <w:bCs/>
        </w:rPr>
        <w:t xml:space="preserve">Брянской </w:t>
      </w:r>
      <w:r w:rsidR="007456B7" w:rsidRPr="00500A8D">
        <w:rPr>
          <w:bCs/>
        </w:rPr>
        <w:t xml:space="preserve">области </w:t>
      </w:r>
      <w:r w:rsidR="00612335" w:rsidRPr="00500A8D">
        <w:rPr>
          <w:bCs/>
        </w:rPr>
        <w:t xml:space="preserve">от </w:t>
      </w:r>
      <w:r w:rsidR="00151D46" w:rsidRPr="00151D46">
        <w:rPr>
          <w:bCs/>
        </w:rPr>
        <w:t>03</w:t>
      </w:r>
      <w:proofErr w:type="gramEnd"/>
      <w:r w:rsidR="00151D46" w:rsidRPr="00151D46">
        <w:rPr>
          <w:bCs/>
        </w:rPr>
        <w:t xml:space="preserve"> </w:t>
      </w:r>
      <w:proofErr w:type="gramStart"/>
      <w:r w:rsidR="00151D46" w:rsidRPr="00151D46">
        <w:rPr>
          <w:bCs/>
        </w:rPr>
        <w:t>ноября 2016 г.  №  12798-04-О необходимости усиления скоординированной информационно-разъяснительной работы с различными категориями лиц в рамках подготовки и проведения кампании ГИА в 2017 году</w:t>
      </w:r>
      <w:r>
        <w:rPr>
          <w:bCs/>
          <w:sz w:val="22"/>
          <w:szCs w:val="22"/>
        </w:rPr>
        <w:t xml:space="preserve">, </w:t>
      </w:r>
      <w:r w:rsidR="007456B7" w:rsidRPr="00500A8D">
        <w:rPr>
          <w:bCs/>
        </w:rPr>
        <w:t xml:space="preserve">в целях </w:t>
      </w:r>
      <w:r w:rsidR="00612335" w:rsidRPr="00500A8D">
        <w:rPr>
          <w:bCs/>
        </w:rPr>
        <w:t>полного и своевременного информирования участников государственной итоговой аттестации по образовательным программам основного общего и среднего общего образования и их родителей (законных представителей) по</w:t>
      </w:r>
      <w:r w:rsidR="007456B7" w:rsidRPr="00500A8D">
        <w:rPr>
          <w:bCs/>
        </w:rPr>
        <w:t xml:space="preserve"> </w:t>
      </w:r>
      <w:r w:rsidR="00612335" w:rsidRPr="00500A8D">
        <w:rPr>
          <w:bCs/>
        </w:rPr>
        <w:t>вопросам проведения государственной итоговой аттестации</w:t>
      </w:r>
      <w:r w:rsidR="00612335" w:rsidRPr="00500A8D">
        <w:rPr>
          <w:b/>
          <w:bCs/>
        </w:rPr>
        <w:t xml:space="preserve"> </w:t>
      </w:r>
      <w:r w:rsidR="00612335" w:rsidRPr="00500A8D">
        <w:rPr>
          <w:bCs/>
        </w:rPr>
        <w:t>и итогового сочинения (изложения)</w:t>
      </w:r>
      <w:r w:rsidR="00612335" w:rsidRPr="00500A8D">
        <w:rPr>
          <w:b/>
          <w:bCs/>
        </w:rPr>
        <w:t xml:space="preserve"> </w:t>
      </w:r>
      <w:proofErr w:type="gramEnd"/>
    </w:p>
    <w:p w:rsidR="00B875CE" w:rsidRDefault="00B875CE" w:rsidP="00AB272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6B7" w:rsidRPr="00500A8D" w:rsidRDefault="00B875CE" w:rsidP="00AB272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</w:t>
      </w:r>
      <w:r w:rsidR="007456B7" w:rsidRPr="0050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7456B7" w:rsidRPr="00500A8D" w:rsidRDefault="007456B7" w:rsidP="0074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B7" w:rsidRPr="00500A8D" w:rsidRDefault="007456B7" w:rsidP="006123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="00F5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6546" w:rsidRPr="00500A8D" w:rsidRDefault="00F51360" w:rsidP="00F5136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2335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информирования участников государственной итоговой аттестации по образовательным программам основного общего и среднего общего образования (далее – ГИА) и их родителей (законных представителей)</w:t>
      </w:r>
      <w:r w:rsidR="002A6546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организации и проведения ГИА и итогового сочинения (изложения) (далее – И</w:t>
      </w:r>
      <w:proofErr w:type="gramStart"/>
      <w:r w:rsidR="002A6546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="002A6546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="002A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1</w:t>
      </w:r>
      <w:r w:rsidR="002A6546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6546" w:rsidRPr="00500A8D" w:rsidRDefault="00F51360" w:rsidP="00F513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6546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информационно-разъяснительной работы</w:t>
      </w:r>
      <w:r w:rsidR="002A6546" w:rsidRPr="0050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6546"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E378B"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2A6546"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</w:t>
      </w:r>
      <w:r w:rsidR="001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ведению ГИА на территории муниципального городского округа «город Клинцы Брянской области» </w:t>
      </w:r>
      <w:r w:rsidR="00A10175"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752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0175"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4752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10175"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2A3FCE" w:rsidRPr="002A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2</w:t>
      </w:r>
      <w:r w:rsidR="002A3FCE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10175"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CA7" w:rsidRPr="00500A8D" w:rsidRDefault="00151D46" w:rsidP="00926EF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Ведущему специалисту отдела образования Клинцовской городской администрации (Гавриленко И.Н.)</w:t>
      </w:r>
      <w:r w:rsidR="009A2D03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33E0" w:rsidRPr="00500A8D" w:rsidRDefault="005542FA" w:rsidP="002833E0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соблюдение Порядка информирования участников ГИА и их родителей (законных представителей) по вопросам организации и проведения ГИА и И</w:t>
      </w:r>
      <w:proofErr w:type="gramStart"/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="0028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2833E0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Плана информационно-разъяснительной работы по подготовке и проведению ГИА </w:t>
      </w:r>
      <w:r w:rsidR="001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городского округа «город Клинцы Брянской области» </w:t>
      </w:r>
      <w:r w:rsidR="0092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47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2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47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2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9A2D03" w:rsidRPr="002833E0" w:rsidRDefault="009A2D03" w:rsidP="002833E0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</w:t>
      </w:r>
      <w:r w:rsidR="005542FA" w:rsidRPr="0028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8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аботу телефона «горячей линии» </w:t>
      </w:r>
      <w:r w:rsidR="0015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образования Клинцовской городской администрации</w:t>
      </w:r>
      <w:r w:rsidR="00C1308A" w:rsidRPr="0028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721C" w:rsidRPr="00500A8D" w:rsidRDefault="00926EFF" w:rsidP="00926EFF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21C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 w:rsidR="002B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2D03" w:rsidRPr="00500A8D" w:rsidRDefault="00FB6CC7" w:rsidP="00FA042C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2D03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</w:t>
      </w:r>
      <w:r w:rsidR="00C6721C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</w:t>
      </w:r>
      <w:r w:rsidR="009A2D03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информационно-просветительски</w:t>
      </w:r>
      <w:r w:rsidR="00C6721C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A2D03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C6721C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A2D03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7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</w:t>
      </w:r>
      <w:r w:rsidR="009A2D03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собрания, встречи и др.) для участников ГИА, их родителей (законных представителей)</w:t>
      </w:r>
      <w:r w:rsidR="00C6721C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09A" w:rsidRPr="00500A8D" w:rsidRDefault="002B56ED" w:rsidP="0046109A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proofErr w:type="gramStart"/>
      <w:r w:rsidR="0046109A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6109A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своевременным обновлением</w:t>
      </w:r>
      <w:r w:rsidR="0046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09A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сайтов образовательных организаций по вопросам подготовки и проведения ГИА по мере поступления новых информационно-разъяснительных, наглядных и методических   материалов.</w:t>
      </w:r>
    </w:p>
    <w:p w:rsidR="00926CBC" w:rsidRPr="00926CBC" w:rsidRDefault="00926CBC" w:rsidP="0046109A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</w:p>
    <w:p w:rsidR="00926CBC" w:rsidRPr="00500A8D" w:rsidRDefault="00926CBC" w:rsidP="00926CB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B56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r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информационно-разъяснительной работы по подготовке и проведению ГИА </w:t>
      </w:r>
      <w:r w:rsidR="002B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городского округа «город Клинцы Брянской области» </w:t>
      </w:r>
      <w:r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году;</w:t>
      </w:r>
    </w:p>
    <w:p w:rsidR="00926CBC" w:rsidRPr="00926CBC" w:rsidRDefault="002B56ED" w:rsidP="00926C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6CBC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размещения информационных материалов по подготовке и проведению ГИА на сайтах образовательных организ</w:t>
      </w:r>
      <w:r w:rsidR="0046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аций</w:t>
      </w:r>
      <w:r w:rsidR="00926CBC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2306" w:rsidRPr="00D5111E" w:rsidRDefault="002B56ED" w:rsidP="002A3FC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2306" w:rsidRPr="0092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01CE2" w:rsidRPr="0092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</w:t>
      </w:r>
      <w:r w:rsidR="00464D4B" w:rsidRPr="0092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</w:t>
      </w:r>
      <w:r w:rsidR="002833E0" w:rsidRPr="0092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11E" w:rsidRPr="0092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образования Клинцовской городской администрации</w:t>
      </w:r>
      <w:r w:rsidR="002A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2A3FCE" w:rsidRPr="001B50AA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http://klgoo.narod.ru</w:t>
        </w:r>
      </w:hyperlink>
      <w:r w:rsidR="002A3FCE" w:rsidRPr="002A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3E0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документов, регламентирующих организацию и проведение ГИА</w:t>
      </w:r>
      <w:r w:rsidR="002A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33E0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D4B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материалов об организации и проведении ГИА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2A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городского округа «город Клинцы Брянской области» </w:t>
      </w:r>
      <w:r w:rsidR="00464D4B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D5111E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64D4B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D5111E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64D4B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  <w:r w:rsidR="002A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2306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</w:t>
      </w:r>
      <w:r w:rsid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аций по подготовке к ГИА, И</w:t>
      </w:r>
      <w:proofErr w:type="gramStart"/>
      <w:r w:rsid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И), </w:t>
      </w:r>
      <w:r w:rsidR="005E378B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2306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нформации о демоверсиях контрольн</w:t>
      </w:r>
      <w:r w:rsidR="00201037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измерительных материалов ГИА, </w:t>
      </w:r>
      <w:r w:rsidR="005E378B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2306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нформации об </w:t>
      </w:r>
      <w:r w:rsidR="00C1308A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="00C1308A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="00C1308A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2306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услови</w:t>
      </w:r>
      <w:r w:rsidR="00201037" w:rsidRPr="00D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 к ГИА, </w:t>
      </w:r>
      <w:r w:rsidR="002A3FCE" w:rsidRPr="002A3FCE">
        <w:rPr>
          <w:rFonts w:eastAsia="Times New Roman"/>
          <w:sz w:val="28"/>
          <w:szCs w:val="28"/>
        </w:rPr>
        <w:t xml:space="preserve"> </w:t>
      </w:r>
      <w:r w:rsidR="002A3FCE" w:rsidRPr="002A3FCE">
        <w:rPr>
          <w:rFonts w:ascii="Times New Roman" w:eastAsia="Times New Roman" w:hAnsi="Times New Roman" w:cs="Times New Roman"/>
          <w:sz w:val="24"/>
          <w:szCs w:val="24"/>
        </w:rPr>
        <w:t>справочных материалов (памяток, плакатов) для организации</w:t>
      </w:r>
      <w:r w:rsidR="002A3FCE" w:rsidRPr="002A3FCE">
        <w:rPr>
          <w:rFonts w:ascii="Times New Roman" w:eastAsia="Times New Roman" w:hAnsi="Times New Roman" w:cs="Times New Roman"/>
          <w:sz w:val="24"/>
          <w:szCs w:val="24"/>
        </w:rPr>
        <w:br/>
      </w:r>
      <w:r w:rsidR="002A3FCE" w:rsidRPr="002A3FCE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информирования участников ГИА и их родителей (законных представителей) по</w:t>
      </w:r>
      <w:r w:rsidR="002A3FCE" w:rsidRPr="002A3FCE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="002A3FCE" w:rsidRPr="002A3FCE">
        <w:rPr>
          <w:rFonts w:ascii="Times New Roman" w:eastAsia="Times New Roman" w:hAnsi="Times New Roman" w:cs="Times New Roman"/>
          <w:sz w:val="24"/>
          <w:szCs w:val="24"/>
        </w:rPr>
        <w:t>вопросам подготовки и проведения ГИ</w:t>
      </w:r>
      <w:r w:rsidR="002A3FCE">
        <w:rPr>
          <w:rFonts w:ascii="Times New Roman" w:eastAsia="Times New Roman" w:hAnsi="Times New Roman" w:cs="Times New Roman"/>
          <w:sz w:val="24"/>
          <w:szCs w:val="24"/>
        </w:rPr>
        <w:t>А и ИС(И).</w:t>
      </w:r>
    </w:p>
    <w:p w:rsidR="00090A18" w:rsidRPr="00500A8D" w:rsidRDefault="00303911" w:rsidP="00C5057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456B7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A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456B7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уководителям </w:t>
      </w:r>
      <w:r w:rsidR="0092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организаций</w:t>
      </w:r>
      <w:r w:rsidR="00C50572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090A1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</w:t>
      </w:r>
      <w:r w:rsidR="00C50572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090E" w:rsidRPr="00500A8D" w:rsidRDefault="00303911" w:rsidP="00FB6CC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E378B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5090E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аботу телефонов «горячей линии»;</w:t>
      </w:r>
    </w:p>
    <w:p w:rsidR="00090A18" w:rsidRPr="00500A8D" w:rsidRDefault="00303911" w:rsidP="00FB6CC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E378B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90A1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азработку и утверждение Планов информационно-разъяснительной работы</w:t>
      </w:r>
      <w:r w:rsidR="00090A18" w:rsidRPr="0050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0A18"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проведению ГИА в рамках с</w:t>
      </w:r>
      <w:r w:rsidR="00A7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воей компетенции </w:t>
      </w:r>
      <w:r w:rsidR="00090A18"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0A18"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0A18"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году;</w:t>
      </w:r>
    </w:p>
    <w:p w:rsidR="00090A18" w:rsidRPr="00500A8D" w:rsidRDefault="00FB6CC7" w:rsidP="00FB6CC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0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E378B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090E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информационно-разъяснительной работы в соответствии с утвержденными Планами</w:t>
      </w:r>
      <w:r w:rsidR="00464D4B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08A" w:rsidRPr="00500A8D" w:rsidRDefault="00303911" w:rsidP="00C1308A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-предоставление</w:t>
      </w:r>
      <w:r w:rsidR="00C1308A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образования Клинцовской городской администрации информации</w:t>
      </w:r>
      <w:r w:rsidR="00C1308A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в </w:t>
      </w:r>
      <w:r w:rsidR="00A7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="00C1308A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информационно-разъяснительных мероприятий по вопросам организации и проведения ГИА, И</w:t>
      </w:r>
      <w:proofErr w:type="gramStart"/>
      <w:r w:rsidR="00C1308A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="00C1308A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И);</w:t>
      </w:r>
    </w:p>
    <w:p w:rsidR="00B5090E" w:rsidRPr="00500A8D" w:rsidRDefault="00303911" w:rsidP="00FB6CC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5090E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</w:t>
      </w:r>
      <w:r w:rsidR="0046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B5090E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обновление информационных стендов </w:t>
      </w:r>
      <w:r w:rsidR="00DF0CA7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сайтов образовательных организаций </w:t>
      </w:r>
      <w:r w:rsidR="00B5090E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подготовки и проведения ГИА по мере поступления новых информационно-разъяснительных, наглядных и методических   материалов.</w:t>
      </w:r>
    </w:p>
    <w:p w:rsidR="007456B7" w:rsidRPr="00500A8D" w:rsidRDefault="00FA042C" w:rsidP="007456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456B7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456B7"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456B7"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</w:t>
      </w:r>
      <w:r w:rsidR="00A732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приказа оставляю за собой</w:t>
      </w:r>
      <w:r w:rsidR="007456B7"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6B7" w:rsidRPr="00500A8D" w:rsidRDefault="007456B7" w:rsidP="00745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B7" w:rsidRPr="00500A8D" w:rsidRDefault="007456B7" w:rsidP="00745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B7" w:rsidRPr="00500A8D" w:rsidRDefault="007456B7" w:rsidP="00745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AAE" w:rsidRDefault="00387AAE" w:rsidP="00745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AAE" w:rsidRDefault="004D52E2" w:rsidP="00745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2E2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BE7F9BA" wp14:editId="3D643AC6">
            <wp:simplePos x="0" y="0"/>
            <wp:positionH relativeFrom="column">
              <wp:posOffset>3200400</wp:posOffset>
            </wp:positionH>
            <wp:positionV relativeFrom="paragraph">
              <wp:posOffset>120650</wp:posOffset>
            </wp:positionV>
            <wp:extent cx="673100" cy="520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5" b="6819"/>
                    <a:stretch/>
                  </pic:blipFill>
                  <pic:spPr bwMode="auto">
                    <a:xfrm>
                      <a:off x="0" y="0"/>
                      <a:ext cx="673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911" w:rsidRDefault="00303911" w:rsidP="0074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образования</w:t>
      </w:r>
    </w:p>
    <w:p w:rsidR="007456B7" w:rsidRDefault="00303911" w:rsidP="0074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Клинцовской городской администрации          </w:t>
      </w:r>
      <w:r w:rsidR="002A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Л.А.Пинчукова</w:t>
      </w:r>
      <w:proofErr w:type="spellEnd"/>
    </w:p>
    <w:p w:rsidR="009F519B" w:rsidRDefault="009F519B" w:rsidP="0074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9B" w:rsidRDefault="009F519B" w:rsidP="0074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9B" w:rsidRDefault="009F519B" w:rsidP="0074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9B" w:rsidRDefault="009F519B" w:rsidP="0074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AE" w:rsidRDefault="00387AAE" w:rsidP="0074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AE" w:rsidRDefault="00387AAE" w:rsidP="0074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AE" w:rsidRPr="004D52E2" w:rsidRDefault="004D52E2" w:rsidP="007456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52E2">
        <w:rPr>
          <w:rFonts w:ascii="Times New Roman" w:eastAsia="Times New Roman" w:hAnsi="Times New Roman" w:cs="Times New Roman"/>
          <w:lang w:eastAsia="ru-RU"/>
        </w:rPr>
        <w:t>Исп. Гавриленко И.Н.</w:t>
      </w:r>
    </w:p>
    <w:p w:rsidR="00387AAE" w:rsidRDefault="004D52E2" w:rsidP="0074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4-07-75</w:t>
      </w:r>
    </w:p>
    <w:p w:rsidR="00387AAE" w:rsidRDefault="00387AAE" w:rsidP="0074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9A" w:rsidRDefault="0046109A" w:rsidP="0074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9A" w:rsidRDefault="0046109A" w:rsidP="0074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9A" w:rsidRDefault="0046109A" w:rsidP="0074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9A" w:rsidRDefault="0046109A" w:rsidP="0074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11" w:rsidRDefault="00303911" w:rsidP="0074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11" w:rsidRDefault="00303911" w:rsidP="0074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AE" w:rsidRPr="00FA042C" w:rsidRDefault="00785FEF" w:rsidP="00785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4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7456B7" w:rsidRPr="00FA042C" w:rsidRDefault="00C50572" w:rsidP="00C50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</w:t>
      </w:r>
    </w:p>
    <w:p w:rsidR="00303911" w:rsidRPr="00FA042C" w:rsidRDefault="00C50572" w:rsidP="003039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</w:t>
      </w:r>
      <w:r w:rsidR="00303911" w:rsidRPr="00FA0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отдела образования</w:t>
      </w:r>
    </w:p>
    <w:p w:rsidR="00303911" w:rsidRPr="00FA042C" w:rsidRDefault="00303911" w:rsidP="003039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0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Клинцовской городской администрации</w:t>
      </w:r>
    </w:p>
    <w:p w:rsidR="00C50572" w:rsidRPr="00FA042C" w:rsidRDefault="00303911" w:rsidP="00303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0572" w:rsidRPr="00FA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51360" w:rsidRPr="00FA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</w:t>
      </w:r>
      <w:r w:rsidR="00D07620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FA042C">
        <w:rPr>
          <w:rFonts w:ascii="Times New Roman" w:eastAsia="Times New Roman" w:hAnsi="Times New Roman" w:cs="Times New Roman"/>
          <w:sz w:val="20"/>
          <w:szCs w:val="20"/>
          <w:lang w:eastAsia="ru-RU"/>
        </w:rPr>
        <w:t>.11</w:t>
      </w:r>
      <w:r w:rsidR="0046109A" w:rsidRPr="00FA042C">
        <w:rPr>
          <w:rFonts w:ascii="Times New Roman" w:eastAsia="Times New Roman" w:hAnsi="Times New Roman" w:cs="Times New Roman"/>
          <w:sz w:val="20"/>
          <w:szCs w:val="20"/>
          <w:lang w:eastAsia="ru-RU"/>
        </w:rPr>
        <w:t>.2016</w:t>
      </w:r>
      <w:r w:rsidR="00F51360" w:rsidRPr="00FA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C50572" w:rsidRPr="00FA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D07620">
        <w:rPr>
          <w:rFonts w:ascii="Times New Roman" w:eastAsia="Times New Roman" w:hAnsi="Times New Roman" w:cs="Times New Roman"/>
          <w:sz w:val="20"/>
          <w:szCs w:val="20"/>
          <w:lang w:eastAsia="ru-RU"/>
        </w:rPr>
        <w:t>338</w:t>
      </w:r>
    </w:p>
    <w:p w:rsidR="007456B7" w:rsidRPr="00500A8D" w:rsidRDefault="007456B7" w:rsidP="0074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72" w:rsidRPr="00500A8D" w:rsidRDefault="00C50572" w:rsidP="00C50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2C" w:rsidRDefault="00C50572" w:rsidP="00C5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</w:t>
      </w:r>
    </w:p>
    <w:p w:rsidR="00C50572" w:rsidRPr="00500A8D" w:rsidRDefault="00C50572" w:rsidP="00C5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информирования участников государственной итоговой аттестации по образовательным программам основного общего и среднего</w:t>
      </w:r>
      <w:r w:rsidR="00B82905" w:rsidRPr="00500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общего </w:t>
      </w:r>
      <w:r w:rsidRPr="00500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образования и их родителей (законных представителей) по вопросам организации и проведения </w:t>
      </w:r>
      <w:r w:rsidR="00AC4B59" w:rsidRPr="00500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 итоговой аттестации</w:t>
      </w:r>
      <w:r w:rsidRPr="00500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итогового сочинения (изложения)</w:t>
      </w:r>
    </w:p>
    <w:p w:rsidR="00C50572" w:rsidRPr="00500A8D" w:rsidRDefault="00C50572" w:rsidP="00C5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572" w:rsidRPr="00500A8D" w:rsidRDefault="00C50572" w:rsidP="00C5057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C50572" w:rsidRPr="00500A8D" w:rsidRDefault="00C50572" w:rsidP="00C5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B59" w:rsidRPr="00500A8D" w:rsidRDefault="00C50572" w:rsidP="001D02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информирования участников государственной итоговой аттестации по образовательным программам основного общего и среднего общего образования и их родителей (законных представителей) по вопросам организации и проведения </w:t>
      </w:r>
      <w:r w:rsidR="00AC4B59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итоговой аттестации (далее – </w:t>
      </w: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</w:t>
      </w:r>
      <w:r w:rsidR="00AC4B59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итогового сочинения (изложения) (далее – Порядок информирования) разработан в соответствии с </w:t>
      </w:r>
      <w:r w:rsidRPr="00500A8D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</w:t>
      </w:r>
      <w:r w:rsidRPr="00500A8D">
        <w:rPr>
          <w:rFonts w:ascii="Times New Roman" w:hAnsi="Times New Roman" w:cs="Times New Roman"/>
          <w:color w:val="000000"/>
          <w:sz w:val="24"/>
          <w:szCs w:val="24"/>
        </w:rPr>
        <w:t>итоговой аттестации по образовательным программам основного общего образования, утвержденн</w:t>
      </w:r>
      <w:r w:rsidR="00C1308A" w:rsidRPr="00500A8D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500A8D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Российской Федерации</w:t>
      </w:r>
      <w:proofErr w:type="gramEnd"/>
      <w:r w:rsidRPr="00500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0A8D">
        <w:rPr>
          <w:rFonts w:ascii="Times New Roman" w:hAnsi="Times New Roman" w:cs="Times New Roman"/>
          <w:color w:val="000000"/>
          <w:sz w:val="24"/>
          <w:szCs w:val="24"/>
        </w:rPr>
        <w:t>от 25.12.2013 № 1394</w:t>
      </w:r>
      <w:r w:rsidR="001D029A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изменениями)</w:t>
      </w:r>
      <w:r w:rsidRPr="00500A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00A8D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</w:t>
      </w:r>
      <w:r w:rsidRPr="00500A8D">
        <w:rPr>
          <w:rFonts w:ascii="Times New Roman" w:hAnsi="Times New Roman" w:cs="Times New Roman"/>
          <w:color w:val="000000"/>
          <w:sz w:val="24"/>
          <w:szCs w:val="24"/>
        </w:rPr>
        <w:t>итоговой аттестации по образовательным программам среднего общего образования, утвержденн</w:t>
      </w:r>
      <w:r w:rsidR="00C1308A" w:rsidRPr="00500A8D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500A8D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Российской Федерации от 26.12.2013 № 1400</w:t>
      </w:r>
      <w:r w:rsidR="001D029A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изменениями)</w:t>
      </w:r>
      <w:r w:rsidR="009F51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D029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D029A" w:rsidRPr="001D029A">
        <w:rPr>
          <w:rFonts w:ascii="Times New Roman" w:hAnsi="Times New Roman" w:cs="Times New Roman"/>
          <w:color w:val="000000"/>
          <w:sz w:val="24"/>
          <w:szCs w:val="24"/>
        </w:rPr>
        <w:t>екомендаци</w:t>
      </w:r>
      <w:r w:rsidR="001D029A">
        <w:rPr>
          <w:rFonts w:ascii="Times New Roman" w:hAnsi="Times New Roman" w:cs="Times New Roman"/>
          <w:color w:val="000000"/>
          <w:sz w:val="24"/>
          <w:szCs w:val="24"/>
        </w:rPr>
        <w:t xml:space="preserve">й департамента </w:t>
      </w:r>
      <w:r w:rsidR="009D2E7C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1D029A">
        <w:rPr>
          <w:rFonts w:ascii="Times New Roman" w:hAnsi="Times New Roman" w:cs="Times New Roman"/>
          <w:color w:val="000000"/>
          <w:sz w:val="24"/>
          <w:szCs w:val="24"/>
        </w:rPr>
        <w:t xml:space="preserve"> и науки Брянской области от 03.1</w:t>
      </w:r>
      <w:r w:rsidR="009D2E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D029A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9D2E7C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9D2E7C" w:rsidRPr="009D2E7C">
        <w:rPr>
          <w:rFonts w:ascii="Times New Roman" w:hAnsi="Times New Roman" w:cs="Times New Roman"/>
          <w:color w:val="000000"/>
          <w:sz w:val="24"/>
          <w:szCs w:val="24"/>
        </w:rPr>
        <w:t>№  12798-04-О</w:t>
      </w:r>
      <w:r w:rsidR="001D0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E7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D029A" w:rsidRPr="001D029A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</w:t>
      </w:r>
      <w:r w:rsidR="009D2E7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D029A" w:rsidRPr="001D029A">
        <w:rPr>
          <w:rFonts w:ascii="Times New Roman" w:hAnsi="Times New Roman" w:cs="Times New Roman"/>
          <w:color w:val="000000"/>
          <w:sz w:val="24"/>
          <w:szCs w:val="24"/>
        </w:rPr>
        <w:t xml:space="preserve"> плана информационно-разъяснительной работы по подготовке и проведению ГИА в 2016-2017 учебном году</w:t>
      </w:r>
      <w:proofErr w:type="gramEnd"/>
    </w:p>
    <w:p w:rsidR="00F51360" w:rsidRDefault="00F51360" w:rsidP="00F513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B59" w:rsidRPr="00500A8D" w:rsidRDefault="00AC4B59" w:rsidP="00AC4B5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информирования участников ГИА </w:t>
      </w:r>
    </w:p>
    <w:p w:rsidR="00AC4B59" w:rsidRPr="00500A8D" w:rsidRDefault="00AC4B59" w:rsidP="00AC4B5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их родителей (законных представителей)</w:t>
      </w:r>
    </w:p>
    <w:p w:rsidR="00AC4B59" w:rsidRPr="00500A8D" w:rsidRDefault="00AC4B59" w:rsidP="00AC4B5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B59" w:rsidRPr="00500A8D" w:rsidRDefault="00AC4B59" w:rsidP="00AC4B5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информирования участников ГИА и их родителей (законных представителей) по вопросам организации и проведения ГИА осуществляется:</w:t>
      </w:r>
    </w:p>
    <w:p w:rsidR="00AC4B59" w:rsidRPr="00500A8D" w:rsidRDefault="009D2E7C" w:rsidP="009D2E7C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отделом образования Клинцовской городской администрации</w:t>
      </w: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B59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38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образования</w:t>
      </w:r>
      <w:r w:rsidR="00AC4B59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840D8" w:rsidRPr="00500A8D" w:rsidRDefault="009D2E7C" w:rsidP="009D2E7C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840D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организациями, реализующими основные образовательные программы основного общего и средне</w:t>
      </w:r>
      <w:r w:rsidR="0064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общего образования</w:t>
      </w:r>
      <w:r w:rsidR="005840D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ОО);</w:t>
      </w:r>
    </w:p>
    <w:p w:rsidR="005840D8" w:rsidRPr="00500A8D" w:rsidRDefault="009D2E7C" w:rsidP="009D2E7C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5840D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</w:t>
      </w:r>
      <w:r w:rsidR="005840D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организаторами пунктов проведения ГИА, И</w:t>
      </w:r>
      <w:proofErr w:type="gramStart"/>
      <w:r w:rsidR="005840D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="005840D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И).</w:t>
      </w:r>
    </w:p>
    <w:p w:rsidR="005840D8" w:rsidRPr="00500A8D" w:rsidRDefault="005840D8" w:rsidP="005840D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информирования участников ГИА и их родителей (законных представителей) по вопросам</w:t>
      </w:r>
    </w:p>
    <w:p w:rsidR="005840D8" w:rsidRPr="00500A8D" w:rsidRDefault="009D2E7C" w:rsidP="009D2E7C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840D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 проведению ГИА, И</w:t>
      </w:r>
      <w:proofErr w:type="gramStart"/>
      <w:r w:rsidR="005840D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="005840D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– сентябрь 201</w:t>
      </w:r>
      <w:r w:rsidR="0061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840D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– май 201</w:t>
      </w:r>
      <w:r w:rsidR="0061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840D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5840D8" w:rsidRPr="00500A8D" w:rsidRDefault="009D2E7C" w:rsidP="009D2E7C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840D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объявления результатов ГИА, И</w:t>
      </w:r>
      <w:proofErr w:type="gramStart"/>
      <w:r w:rsidR="005840D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="005840D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– декабрь 201</w:t>
      </w:r>
      <w:r w:rsidR="0061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840D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884332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30647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</w:t>
      </w:r>
      <w:r w:rsidR="005840D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июнь 201</w:t>
      </w:r>
      <w:r w:rsidR="0061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840D8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840D8" w:rsidRPr="00500A8D" w:rsidRDefault="005840D8" w:rsidP="005E378B">
      <w:pPr>
        <w:pStyle w:val="a3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информирования участников ГИА и их родителей (законных представителей) </w:t>
      </w:r>
      <w:r w:rsidR="0038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образования</w:t>
      </w: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через </w:t>
      </w:r>
      <w:r w:rsidR="005E378B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ОО, а также путем взаимодействия со средствами массовой информации, организации работы телефонов «гор</w:t>
      </w:r>
      <w:r w:rsidR="0061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ячей линии» и на официальных сайтах</w:t>
      </w:r>
      <w:r w:rsidR="005E378B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образования</w:t>
      </w:r>
      <w:r w:rsidR="0061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ОО</w:t>
      </w:r>
      <w:r w:rsidR="005E378B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0D8" w:rsidRPr="00500A8D" w:rsidRDefault="00884332" w:rsidP="0088433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участников ГИА и их родителей (законных представителей) по вопросам организации и проведения ГИА осуществляется согласно Плану информационно-разъяснительной работы</w:t>
      </w:r>
      <w:r w:rsidRPr="0050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и проведению ГИА </w:t>
      </w:r>
      <w:r w:rsidR="009D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городского округа «город Клинцы Брянской области» </w:t>
      </w:r>
      <w:r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147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6147E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884332" w:rsidRPr="00500A8D" w:rsidRDefault="00884332" w:rsidP="009D2E7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информирования </w:t>
      </w: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ГИА и их родителей (законных представителей) подтверждается личной подписью информируемого</w:t>
      </w:r>
      <w:r w:rsidR="009D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протоколе проводимого мероприятия, л</w:t>
      </w:r>
      <w:r w:rsidR="009D2E7C" w:rsidRPr="009D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  <w:r w:rsidR="009D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9D2E7C" w:rsidRPr="009D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ознакомления родителей выпускников  (</w:t>
      </w:r>
      <w:r w:rsidR="009D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9D2E7C" w:rsidRPr="009D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урнал</w:t>
      </w:r>
      <w:r w:rsidR="009D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9D2E7C" w:rsidRPr="009D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</w:t>
      </w:r>
      <w:r w:rsidR="009D2E7C" w:rsidRPr="009D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подписями участников ЕГЭ, ОГЭ, их родителей (законных представителей) по образовательным организациям, которые должны храниться в образовательных организациях до 31.12.2017г</w:t>
      </w:r>
      <w:proofErr w:type="gramStart"/>
      <w:r w:rsidR="009D2E7C" w:rsidRPr="009D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84332" w:rsidRPr="00500A8D" w:rsidRDefault="00884332" w:rsidP="009D2E7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AE" w:rsidRPr="00387AAE" w:rsidRDefault="00884332" w:rsidP="00387AA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информирования участников ГИА,</w:t>
      </w:r>
    </w:p>
    <w:p w:rsidR="00884332" w:rsidRPr="00500A8D" w:rsidRDefault="00884332" w:rsidP="00387AA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родителей (законных представителей)</w:t>
      </w:r>
    </w:p>
    <w:p w:rsidR="006F30F0" w:rsidRPr="00500A8D" w:rsidRDefault="006F30F0" w:rsidP="006F30F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30F0" w:rsidRPr="00500A8D" w:rsidRDefault="00884332" w:rsidP="0088433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для информирования </w:t>
      </w:r>
      <w:r w:rsidR="00D7317D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 на официальн</w:t>
      </w:r>
      <w:r w:rsidR="00984CC3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D7317D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984CC3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D7317D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образования, ОО</w:t>
      </w:r>
      <w:r w:rsidR="006F30F0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332" w:rsidRPr="00500A8D" w:rsidRDefault="006F30F0" w:rsidP="0088433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7317D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аглядные материалы для </w:t>
      </w: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информирования участников ГИА и их родителей (зако</w:t>
      </w:r>
      <w:r w:rsidR="003F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представителей) передаются</w:t>
      </w:r>
      <w:r w:rsidR="00984CC3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ОО для </w:t>
      </w:r>
      <w:r w:rsidR="00D7317D"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на информационных стендах. </w:t>
      </w:r>
    </w:p>
    <w:p w:rsidR="00D7317D" w:rsidRPr="00500A8D" w:rsidRDefault="00D7317D" w:rsidP="00D731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17D" w:rsidRDefault="00D7317D" w:rsidP="00D731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за своевременное информирование участников ГИА</w:t>
      </w:r>
    </w:p>
    <w:p w:rsidR="006456F9" w:rsidRPr="00500A8D" w:rsidRDefault="006456F9" w:rsidP="006456F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17D" w:rsidRPr="00500A8D" w:rsidRDefault="00D7317D" w:rsidP="00D7317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допускаемые к информированию о результатах ГИА, несут ответственность за соблюдение режима информационной безопасности при работе с материалами и документами ограниченного доступа.</w:t>
      </w:r>
    </w:p>
    <w:p w:rsidR="00B90112" w:rsidRDefault="0097704C" w:rsidP="003F7B5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своевременное информирование участников</w:t>
      </w:r>
      <w:r w:rsidR="003F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317D" w:rsidRPr="003F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ГИА о результатах экзаменов возлагается на </w:t>
      </w:r>
      <w:r w:rsidR="009D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образования Клинцовской городской администрации</w:t>
      </w:r>
      <w:r w:rsidR="00D7317D" w:rsidRPr="003F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ОО.</w:t>
      </w:r>
    </w:p>
    <w:p w:rsidR="002A3FCE" w:rsidRDefault="002A3F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A3FCE" w:rsidRDefault="002A3FCE" w:rsidP="002A3FCE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A3FCE" w:rsidSect="005338DB">
          <w:headerReference w:type="default" r:id="rId11"/>
          <w:pgSz w:w="11906" w:h="16838"/>
          <w:pgMar w:top="993" w:right="991" w:bottom="568" w:left="1560" w:header="708" w:footer="708" w:gutter="0"/>
          <w:cols w:space="708"/>
          <w:titlePg/>
          <w:docGrid w:linePitch="360"/>
        </w:sectPr>
      </w:pPr>
    </w:p>
    <w:p w:rsidR="00E56F5D" w:rsidRPr="00FA042C" w:rsidRDefault="00785FEF" w:rsidP="00E56F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0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2 </w:t>
      </w:r>
    </w:p>
    <w:p w:rsidR="00E56F5D" w:rsidRPr="00FA042C" w:rsidRDefault="00E56F5D" w:rsidP="00E56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</w:t>
      </w:r>
    </w:p>
    <w:p w:rsidR="00E56F5D" w:rsidRPr="00FA042C" w:rsidRDefault="00E56F5D" w:rsidP="00E56F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</w:t>
      </w:r>
      <w:r w:rsidRPr="00FA0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отдела образования</w:t>
      </w:r>
    </w:p>
    <w:p w:rsidR="00E56F5D" w:rsidRPr="00FA042C" w:rsidRDefault="00E56F5D" w:rsidP="00E56F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0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Клинцовской городской администрации</w:t>
      </w:r>
    </w:p>
    <w:p w:rsidR="00E56F5D" w:rsidRPr="00FA042C" w:rsidRDefault="00E56F5D" w:rsidP="00E56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0</w:t>
      </w:r>
      <w:r w:rsidR="00D07620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FA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.11.2016 г. № </w:t>
      </w:r>
      <w:r w:rsidR="00D07620"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bookmarkStart w:id="0" w:name="_GoBack"/>
      <w:bookmarkEnd w:id="0"/>
      <w:r w:rsidR="00D0762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785FEF" w:rsidRDefault="00785FEF" w:rsidP="002A3FCE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FEF" w:rsidRDefault="00785FEF" w:rsidP="002A3FCE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FCE" w:rsidRPr="002A3FCE" w:rsidRDefault="002A3FCE" w:rsidP="002A3FCE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информационно-разъяснительной работы</w:t>
      </w:r>
    </w:p>
    <w:p w:rsidR="002A3FCE" w:rsidRPr="002A3FCE" w:rsidRDefault="002A3FCE" w:rsidP="002A3FCE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и проведению государственной итоговой аттестации</w:t>
      </w:r>
    </w:p>
    <w:p w:rsidR="002A3FCE" w:rsidRDefault="002A3FCE" w:rsidP="002A3FCE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образовательным программам основного общего и среднего общего образования,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 сочинения (изложения)</w:t>
      </w:r>
      <w:r w:rsidRPr="002A3FCE">
        <w:t xml:space="preserve"> </w:t>
      </w:r>
      <w:r w:rsidRPr="002A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городского округа «город Клинцы Брянской области» в 2016/2017 учебном году</w:t>
      </w:r>
    </w:p>
    <w:p w:rsidR="002A3FCE" w:rsidRDefault="002A3FCE" w:rsidP="002A3FCE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FCE" w:rsidRPr="002A3FCE" w:rsidRDefault="002A3FCE" w:rsidP="002A3FCE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2381"/>
        <w:gridCol w:w="2880"/>
        <w:gridCol w:w="2280"/>
        <w:gridCol w:w="2280"/>
        <w:gridCol w:w="2050"/>
        <w:gridCol w:w="2429"/>
      </w:tblGrid>
      <w:tr w:rsidR="002A3FCE" w:rsidRPr="002A3FCE" w:rsidTr="002D0B81">
        <w:trPr>
          <w:trHeight w:hRule="exact" w:val="121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right="34" w:firstLine="5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2A3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2A3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информации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Категория </w:t>
            </w:r>
            <w:proofErr w:type="gramStart"/>
            <w:r w:rsidRPr="002A3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информируемых</w:t>
            </w:r>
            <w:proofErr w:type="gram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информирования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информирования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</w:t>
            </w:r>
          </w:p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информирования</w:t>
            </w:r>
          </w:p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3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(что должны знать</w:t>
            </w:r>
            <w:proofErr w:type="gramEnd"/>
          </w:p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информируемые)</w:t>
            </w:r>
          </w:p>
        </w:tc>
      </w:tr>
      <w:tr w:rsidR="002A3FCE" w:rsidRPr="002A3FCE" w:rsidTr="00ED534D">
        <w:trPr>
          <w:trHeight w:hRule="exact" w:val="352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lang w:eastAsia="ru-RU"/>
              </w:rPr>
              <w:t>О работе телефонов «горячей линии»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общеобразовательных организаций, профессиональных образовательных организаций (далее </w:t>
            </w:r>
            <w:proofErr w:type="gramStart"/>
            <w:r w:rsidRPr="002A3FCE"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proofErr w:type="gramEnd"/>
            <w:r w:rsidRPr="002A3FCE">
              <w:rPr>
                <w:rFonts w:ascii="Times New Roman" w:eastAsia="Times New Roman" w:hAnsi="Times New Roman" w:cs="Times New Roman"/>
                <w:lang w:eastAsia="ru-RU"/>
              </w:rPr>
              <w:t xml:space="preserve">бучающиеся </w:t>
            </w:r>
            <w:r w:rsidR="0063093C" w:rsidRPr="00ED534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Pr="002A3FCE">
              <w:rPr>
                <w:rFonts w:ascii="Times New Roman" w:eastAsia="Times New Roman" w:hAnsi="Times New Roman" w:cs="Times New Roman"/>
                <w:lang w:eastAsia="ru-RU"/>
              </w:rPr>
              <w:t>), выпускники прошлых лет (далее - ВПЛ), родители (законные представители), другие участники ГИА, итогового сочинения (изложения) (далее -ИС(И))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lang w:eastAsia="ru-RU"/>
              </w:rPr>
              <w:t>октябрь 2016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официальных сайтах в сети Интернет, в средствах массовой информации (далее - СМИ), на стендах </w:t>
            </w:r>
            <w:r w:rsidR="0063093C" w:rsidRPr="00ED534D">
              <w:rPr>
                <w:rFonts w:ascii="Times New Roman" w:eastAsia="Times New Roman" w:hAnsi="Times New Roman" w:cs="Times New Roman"/>
                <w:lang w:eastAsia="ru-RU"/>
              </w:rPr>
              <w:t>образовательных организаций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63093C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34D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науки Брянской области</w:t>
            </w:r>
            <w:r w:rsidR="002A3FCE" w:rsidRPr="002A3FCE">
              <w:rPr>
                <w:rFonts w:ascii="Times New Roman" w:eastAsia="Times New Roman" w:hAnsi="Times New Roman" w:cs="Times New Roman"/>
                <w:lang w:eastAsia="ru-RU"/>
              </w:rPr>
              <w:t xml:space="preserve">, РЦОИ, </w:t>
            </w:r>
            <w:r w:rsidRPr="00ED534D">
              <w:rPr>
                <w:rFonts w:ascii="Times New Roman" w:eastAsia="Times New Roman" w:hAnsi="Times New Roman" w:cs="Times New Roman"/>
                <w:lang w:eastAsia="ru-RU"/>
              </w:rPr>
              <w:t>отдел образования Клинцовской городской администрации</w:t>
            </w:r>
            <w:r w:rsidR="002A3FCE" w:rsidRPr="002A3FC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D534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lang w:eastAsia="ru-RU"/>
              </w:rPr>
              <w:t>Номера телефонов, по которым можно обратиться с вопросами об организации и проведении ГИА, И</w:t>
            </w:r>
            <w:proofErr w:type="gramStart"/>
            <w:r w:rsidRPr="002A3FCE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2A3FCE">
              <w:rPr>
                <w:rFonts w:ascii="Times New Roman" w:eastAsia="Times New Roman" w:hAnsi="Times New Roman" w:cs="Times New Roman"/>
                <w:lang w:eastAsia="ru-RU"/>
              </w:rPr>
              <w:t>И), время работы специалистов</w:t>
            </w:r>
          </w:p>
        </w:tc>
      </w:tr>
      <w:tr w:rsidR="002A3FCE" w:rsidRPr="002A3FCE" w:rsidTr="00ED534D">
        <w:trPr>
          <w:trHeight w:hRule="exact" w:val="255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lang w:eastAsia="ru-RU"/>
              </w:rPr>
              <w:t>Об официальных сайтах в сети Интернет, содержащих</w:t>
            </w:r>
            <w:r w:rsidR="00ED534D" w:rsidRPr="00ED534D">
              <w:rPr>
                <w:rFonts w:ascii="Times New Roman" w:eastAsia="Times New Roman" w:hAnsi="Times New Roman" w:cs="Times New Roman"/>
              </w:rPr>
              <w:t xml:space="preserve"> информацию по вопросам организации и проведения ГИА, И</w:t>
            </w:r>
            <w:proofErr w:type="gramStart"/>
            <w:r w:rsidR="00ED534D" w:rsidRPr="00ED534D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="00ED534D" w:rsidRPr="00ED534D">
              <w:rPr>
                <w:rFonts w:ascii="Times New Roman" w:eastAsia="Times New Roman" w:hAnsi="Times New Roman" w:cs="Times New Roman"/>
              </w:rPr>
              <w:t>И)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 w:rsidR="0063093C" w:rsidRPr="00ED534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Pr="002A3FCE">
              <w:rPr>
                <w:rFonts w:ascii="Times New Roman" w:eastAsia="Times New Roman" w:hAnsi="Times New Roman" w:cs="Times New Roman"/>
                <w:lang w:eastAsia="ru-RU"/>
              </w:rPr>
              <w:t>, ВПЛ, родители (законные представители), другие</w:t>
            </w:r>
            <w:r w:rsidR="00ED534D" w:rsidRPr="00ED534D">
              <w:rPr>
                <w:rFonts w:ascii="Times New Roman" w:eastAsia="Times New Roman" w:hAnsi="Times New Roman" w:cs="Times New Roman"/>
              </w:rPr>
              <w:t xml:space="preserve"> участники ГИА, И</w:t>
            </w:r>
            <w:proofErr w:type="gramStart"/>
            <w:r w:rsidR="00ED534D" w:rsidRPr="00ED534D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="00ED534D" w:rsidRPr="00ED534D">
              <w:rPr>
                <w:rFonts w:ascii="Times New Roman" w:eastAsia="Times New Roman" w:hAnsi="Times New Roman" w:cs="Times New Roman"/>
              </w:rPr>
              <w:t>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lang w:eastAsia="ru-RU"/>
              </w:rPr>
              <w:t>октябрь 2016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lang w:eastAsia="ru-RU"/>
              </w:rPr>
              <w:t>Размещение на официальных сайтах в сети Интернет, в СМИ,</w:t>
            </w:r>
            <w:r w:rsidR="00ED534D" w:rsidRPr="00ED534D">
              <w:rPr>
                <w:rFonts w:ascii="Times New Roman" w:eastAsia="Times New Roman" w:hAnsi="Times New Roman" w:cs="Times New Roman"/>
              </w:rPr>
              <w:t xml:space="preserve"> на стендах </w:t>
            </w:r>
            <w:r w:rsidR="00ED534D" w:rsidRPr="00ED534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ED534D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науки Брянской области, РЦОИ, отдел образования Клинцовской городской администрации, образовательные организации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CE" w:rsidRPr="002A3FCE" w:rsidRDefault="002A3FCE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E">
              <w:rPr>
                <w:rFonts w:ascii="Times New Roman" w:eastAsia="Times New Roman" w:hAnsi="Times New Roman" w:cs="Times New Roman"/>
                <w:lang w:eastAsia="ru-RU"/>
              </w:rPr>
              <w:t>Адреса сайтов, на которых можно получить информацию по</w:t>
            </w:r>
            <w:r w:rsidR="00ED534D" w:rsidRPr="00ED534D">
              <w:rPr>
                <w:rFonts w:ascii="Times New Roman" w:eastAsia="Times New Roman" w:hAnsi="Times New Roman" w:cs="Times New Roman"/>
              </w:rPr>
              <w:t xml:space="preserve"> вопросам организации и проведении ГИА, И</w:t>
            </w:r>
            <w:proofErr w:type="gramStart"/>
            <w:r w:rsidR="00ED534D" w:rsidRPr="00ED534D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="00ED534D" w:rsidRPr="00ED534D">
              <w:rPr>
                <w:rFonts w:ascii="Times New Roman" w:eastAsia="Times New Roman" w:hAnsi="Times New Roman" w:cs="Times New Roman"/>
              </w:rPr>
              <w:t>И)</w:t>
            </w:r>
          </w:p>
        </w:tc>
      </w:tr>
      <w:tr w:rsidR="00ED534D" w:rsidRPr="00ED534D" w:rsidTr="00ED534D">
        <w:trPr>
          <w:trHeight w:hRule="exact" w:val="31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897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89717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 минимальном количестве баллов ЕГЭ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89717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ВПЛ,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89717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октябрь 2016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89717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на официальных сайтах в сети Интернет, в СМИ, на стендах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проведение ученических и родительских собраний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</w:t>
            </w:r>
            <w:r w:rsidR="000F359D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науки РФ, Департамент образования и науки Брянской области, РЦОИ, отдел образования Клинцовской городской администрации, образовательные организации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89717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Минимальное</w:t>
            </w:r>
          </w:p>
          <w:p w:rsidR="00ED534D" w:rsidRPr="00ED534D" w:rsidRDefault="00ED534D" w:rsidP="0089717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количество баллов</w:t>
            </w:r>
          </w:p>
          <w:p w:rsidR="00ED534D" w:rsidRPr="00ED534D" w:rsidRDefault="00ED534D" w:rsidP="0089717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ЕГЭ, 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необходимое</w:t>
            </w:r>
            <w:proofErr w:type="gramEnd"/>
          </w:p>
          <w:p w:rsidR="00ED534D" w:rsidRPr="00ED534D" w:rsidRDefault="00ED534D" w:rsidP="0089717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для подтверждения</w:t>
            </w:r>
          </w:p>
          <w:p w:rsidR="00ED534D" w:rsidRPr="00ED534D" w:rsidRDefault="00ED534D" w:rsidP="0089717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освоения</w:t>
            </w:r>
          </w:p>
          <w:p w:rsidR="00ED534D" w:rsidRPr="00ED534D" w:rsidRDefault="00ED534D" w:rsidP="0089717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выпускником</w:t>
            </w:r>
          </w:p>
          <w:p w:rsidR="00ED534D" w:rsidRPr="00ED534D" w:rsidRDefault="00ED534D" w:rsidP="0089717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основных</w:t>
            </w:r>
          </w:p>
          <w:p w:rsidR="00ED534D" w:rsidRPr="00ED534D" w:rsidRDefault="00ED534D" w:rsidP="0089717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  <w:p w:rsidR="00ED534D" w:rsidRPr="00ED534D" w:rsidRDefault="00ED534D" w:rsidP="0089717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программ среднего</w:t>
            </w:r>
          </w:p>
          <w:p w:rsidR="00ED534D" w:rsidRPr="00ED534D" w:rsidRDefault="00ED534D" w:rsidP="0089717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общего</w:t>
            </w:r>
          </w:p>
          <w:p w:rsidR="00ED534D" w:rsidRPr="00ED534D" w:rsidRDefault="00ED534D" w:rsidP="0089717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</w:tr>
      <w:tr w:rsidR="00ED534D" w:rsidRPr="00ED534D" w:rsidTr="000F359D">
        <w:trPr>
          <w:trHeight w:hRule="exact" w:val="34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 минимальном количестве баллов ЕГЭ, необходимом для поступления в ВУЗы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ВПЛ, родители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proofErr w:type="gramStart"/>
            <w:r w:rsidRPr="00ED534D">
              <w:rPr>
                <w:rFonts w:ascii="Times New Roman" w:hAnsi="Times New Roman" w:cs="Times New Roman"/>
              </w:rPr>
              <w:t>(</w:t>
            </w:r>
            <w:r w:rsidRPr="00ED534D">
              <w:rPr>
                <w:rFonts w:ascii="Times New Roman" w:eastAsia="Times New Roman" w:hAnsi="Times New Roman" w:cs="Times New Roman"/>
              </w:rPr>
              <w:t>законные</w:t>
            </w:r>
            <w:proofErr w:type="gramEnd"/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октябрь 2016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на официальных сайтах в сети Интернет, в СМИ, на стендах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проведение ученических и родительских собраний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</w:t>
            </w:r>
            <w:r w:rsidR="000F359D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науки РФ, Департамент образования и науки Брянской области, РЦОИ, отдел образования Клинцовской городской администрации, образовательные организации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Минимальное количество баллов ЕГЭ, необходимое для поступления в ВУЗы и </w:t>
            </w:r>
            <w:proofErr w:type="spellStart"/>
            <w:r w:rsidRPr="00ED534D">
              <w:rPr>
                <w:rFonts w:ascii="Times New Roman" w:eastAsia="Times New Roman" w:hAnsi="Times New Roman" w:cs="Times New Roman"/>
              </w:rPr>
              <w:t>ССУЗы</w:t>
            </w:r>
            <w:proofErr w:type="spellEnd"/>
          </w:p>
        </w:tc>
      </w:tr>
      <w:tr w:rsidR="00ED534D" w:rsidRPr="00ED534D" w:rsidTr="0063093C">
        <w:trPr>
          <w:trHeight w:hRule="exact" w:val="297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359D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 демоверсиях контрольных измерительных (экзаменационных) материалов (далее - КИМ) ГИА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ВПЛ,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октябрь - ноябрь 2016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на официальных сайтах в сети Интернет, в СМИ, на стендах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проведение ученических и родительских собраний, в ходе уроков, личных встреч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Pr="00ED534D">
              <w:rPr>
                <w:rFonts w:ascii="Times New Roman" w:hAnsi="Times New Roman" w:cs="Times New Roman"/>
              </w:rPr>
              <w:t>,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руководители пункта приема заявлений ВПЛ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Структура КИМ, типы заданий, сайт ФИПИ, где размещены демонстрационные материалы, критерии оценивания</w:t>
            </w:r>
          </w:p>
        </w:tc>
      </w:tr>
      <w:tr w:rsidR="00ED534D" w:rsidRPr="00ED534D" w:rsidTr="000F359D">
        <w:trPr>
          <w:trHeight w:hRule="exact" w:val="46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359D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 формах и порядке проведения ГИА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ВПЛ,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октябрь-декабрь 2016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на официальных сайтах в сети Интернет, в СМИ, на стендах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проведение ученических и родительских собраний, в ходе уроков, личных встреч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0F359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Pr="00ED534D">
              <w:rPr>
                <w:rFonts w:ascii="Times New Roman" w:hAnsi="Times New Roman" w:cs="Times New Roman"/>
              </w:rPr>
              <w:t>,</w:t>
            </w:r>
            <w:r w:rsidR="000F359D">
              <w:rPr>
                <w:rFonts w:ascii="Times New Roman" w:hAnsi="Times New Roman" w:cs="Times New Roman"/>
              </w:rPr>
              <w:t xml:space="preserve"> </w:t>
            </w:r>
            <w:r w:rsidR="000F359D">
              <w:rPr>
                <w:rFonts w:ascii="Times New Roman" w:eastAsia="Times New Roman" w:hAnsi="Times New Roman" w:cs="Times New Roman"/>
              </w:rPr>
              <w:t xml:space="preserve">отдел образования Клинцовской городской администрации (по </w:t>
            </w:r>
            <w:r w:rsidRPr="00ED534D">
              <w:rPr>
                <w:rFonts w:ascii="Times New Roman" w:eastAsia="Times New Roman" w:hAnsi="Times New Roman" w:cs="Times New Roman"/>
              </w:rPr>
              <w:t xml:space="preserve"> прием</w:t>
            </w:r>
            <w:r w:rsidR="000F359D">
              <w:rPr>
                <w:rFonts w:ascii="Times New Roman" w:eastAsia="Times New Roman" w:hAnsi="Times New Roman" w:cs="Times New Roman"/>
              </w:rPr>
              <w:t>у</w:t>
            </w:r>
            <w:r w:rsidRPr="00ED534D">
              <w:rPr>
                <w:rFonts w:ascii="Times New Roman" w:eastAsia="Times New Roman" w:hAnsi="Times New Roman" w:cs="Times New Roman"/>
              </w:rPr>
              <w:t xml:space="preserve"> заявлений ВПЛ</w:t>
            </w:r>
            <w:r w:rsidR="000F359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Формы и порядок проведения ГИА, условия получения аттестата об основном общем или среднем общем образовании, количество и перечень обязательных предметов, количество экзаменов по выбору, условия допуска к ГИА, порядок принятия решения о допуске к ГИА, сроки принятия решения о допуске к ГИА, условия пересдачи экзаменов</w:t>
            </w:r>
          </w:p>
        </w:tc>
      </w:tr>
      <w:tr w:rsidR="00ED534D" w:rsidRPr="00ED534D" w:rsidTr="000F359D">
        <w:trPr>
          <w:trHeight w:hRule="exact" w:val="34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359D" w:rsidP="00ED5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Об И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>И) как условии допуска к ГИА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0F359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октябрь-</w:t>
            </w:r>
            <w:r w:rsidR="000F359D">
              <w:rPr>
                <w:rFonts w:ascii="Times New Roman" w:eastAsia="Times New Roman" w:hAnsi="Times New Roman" w:cs="Times New Roman"/>
              </w:rPr>
              <w:t xml:space="preserve">декабрь </w:t>
            </w:r>
            <w:r w:rsidRPr="00ED534D">
              <w:rPr>
                <w:rFonts w:ascii="Times New Roman" w:eastAsia="Times New Roman" w:hAnsi="Times New Roman" w:cs="Times New Roman"/>
              </w:rPr>
              <w:t>2016 года</w:t>
            </w:r>
            <w:r w:rsidR="000F359D">
              <w:rPr>
                <w:rFonts w:ascii="Times New Roman" w:eastAsia="Times New Roman" w:hAnsi="Times New Roman" w:cs="Times New Roman"/>
              </w:rPr>
              <w:t>, февраль, апрель 2017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на официальных сайтах в сети Интернет, в СМИ, на стендах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проведение ученических и родительских собраний, в ходе уроков, личных встреч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0F359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Pr="00ED534D">
              <w:rPr>
                <w:rFonts w:ascii="Times New Roman" w:hAnsi="Times New Roman" w:cs="Times New Roman"/>
              </w:rPr>
              <w:t>,</w:t>
            </w:r>
            <w:r w:rsidR="000F359D">
              <w:rPr>
                <w:rFonts w:ascii="Times New Roman" w:hAnsi="Times New Roman" w:cs="Times New Roman"/>
              </w:rPr>
              <w:t xml:space="preserve"> </w:t>
            </w:r>
            <w:r w:rsidR="000F359D">
              <w:rPr>
                <w:rFonts w:ascii="Times New Roman" w:eastAsia="Times New Roman" w:hAnsi="Times New Roman" w:cs="Times New Roman"/>
              </w:rPr>
              <w:t xml:space="preserve">отдел образования Клинцовской городской администрации (по </w:t>
            </w:r>
            <w:r w:rsidR="000F359D" w:rsidRPr="00ED534D">
              <w:rPr>
                <w:rFonts w:ascii="Times New Roman" w:eastAsia="Times New Roman" w:hAnsi="Times New Roman" w:cs="Times New Roman"/>
              </w:rPr>
              <w:t xml:space="preserve"> прием</w:t>
            </w:r>
            <w:r w:rsidR="000F359D">
              <w:rPr>
                <w:rFonts w:ascii="Times New Roman" w:eastAsia="Times New Roman" w:hAnsi="Times New Roman" w:cs="Times New Roman"/>
              </w:rPr>
              <w:t>у</w:t>
            </w:r>
            <w:r w:rsidR="000F359D" w:rsidRPr="00ED534D">
              <w:rPr>
                <w:rFonts w:ascii="Times New Roman" w:eastAsia="Times New Roman" w:hAnsi="Times New Roman" w:cs="Times New Roman"/>
              </w:rPr>
              <w:t xml:space="preserve"> заявлений ВПЛ</w:t>
            </w:r>
            <w:r w:rsidR="000F359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Сроки и порядок проведения И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>И), оценивание ИС(И), допуск к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написанию И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>И), участие в ИС(И) в повторные сроки, учет результатов ИС при приеме в образовательные организации высшего образования</w:t>
            </w:r>
          </w:p>
        </w:tc>
      </w:tr>
      <w:tr w:rsidR="00ED534D" w:rsidRPr="00ED534D" w:rsidTr="000F359D">
        <w:trPr>
          <w:trHeight w:hRule="exact" w:val="29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0F359D" w:rsidRDefault="00ED534D" w:rsidP="00ED534D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b/>
              </w:rPr>
            </w:pPr>
            <w:r w:rsidRPr="000F359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 организации ГИА 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 xml:space="preserve"> с ограниченными возможностями здоровья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ВПЛ,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октябрь 2016 года 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-ф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>евраль 2017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на официальных сайтах в сети Интернет, в СМИ, на стендах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проведение ученических и родительских собраний, в ходе личных встреч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Pr="00ED534D">
              <w:rPr>
                <w:rFonts w:ascii="Times New Roman" w:hAnsi="Times New Roman" w:cs="Times New Roman"/>
              </w:rPr>
              <w:t>,</w:t>
            </w:r>
            <w:r w:rsidR="000F359D">
              <w:rPr>
                <w:rFonts w:ascii="Times New Roman" w:eastAsia="Times New Roman" w:hAnsi="Times New Roman" w:cs="Times New Roman"/>
              </w:rPr>
              <w:t xml:space="preserve"> отдел образования Клинцовской городской администрации (по </w:t>
            </w:r>
            <w:r w:rsidR="000F359D" w:rsidRPr="00ED534D">
              <w:rPr>
                <w:rFonts w:ascii="Times New Roman" w:eastAsia="Times New Roman" w:hAnsi="Times New Roman" w:cs="Times New Roman"/>
              </w:rPr>
              <w:t xml:space="preserve"> прием</w:t>
            </w:r>
            <w:r w:rsidR="000F359D">
              <w:rPr>
                <w:rFonts w:ascii="Times New Roman" w:eastAsia="Times New Roman" w:hAnsi="Times New Roman" w:cs="Times New Roman"/>
              </w:rPr>
              <w:t>у</w:t>
            </w:r>
            <w:r w:rsidR="000F359D" w:rsidRPr="00ED534D">
              <w:rPr>
                <w:rFonts w:ascii="Times New Roman" w:eastAsia="Times New Roman" w:hAnsi="Times New Roman" w:cs="Times New Roman"/>
              </w:rPr>
              <w:t xml:space="preserve"> заявлений ВПЛ</w:t>
            </w:r>
            <w:r w:rsidR="000F359D">
              <w:rPr>
                <w:rFonts w:ascii="Times New Roman" w:eastAsia="Times New Roman" w:hAnsi="Times New Roman" w:cs="Times New Roman"/>
              </w:rPr>
              <w:t>)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Категории лиц, имеющих право на создание особых условий, условия проведения ГИА, учитывающие состояние здоровья, перечень документов, подтверждающих право на создание особых условий</w:t>
            </w:r>
          </w:p>
        </w:tc>
      </w:tr>
      <w:tr w:rsidR="00ED534D" w:rsidRPr="00ED534D" w:rsidTr="000F359D">
        <w:trPr>
          <w:trHeight w:hRule="exact" w:val="468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0F359D" w:rsidRDefault="00ED534D" w:rsidP="00ED534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</w:rPr>
            </w:pPr>
            <w:r w:rsidRPr="000F359D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 порядке приема в образовательные организации высшего образования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октябрь 2016 года 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-я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>нварь 2017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Проведение ученических и родительских собраний, круглых столов, посещение Дней открытых дверей, виртуальных экскурсий организаций</w:t>
            </w:r>
            <w:r w:rsidRPr="00ED534D">
              <w:rPr>
                <w:rFonts w:ascii="Times New Roman" w:hAnsi="Times New Roman" w:cs="Times New Roman"/>
              </w:rPr>
              <w:t xml:space="preserve"> </w:t>
            </w:r>
            <w:r w:rsidRPr="00ED534D">
              <w:rPr>
                <w:rFonts w:ascii="Times New Roman" w:eastAsia="Times New Roman" w:hAnsi="Times New Roman" w:cs="Times New Roman"/>
              </w:rPr>
              <w:t>высшего образования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Перечень предметов, необходимый для поступления на выбранные специальности, в том числе профильный уровень математики,</w:t>
            </w:r>
            <w:r w:rsidRPr="00ED534D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вузов и специальностей, на которые одновременно можно подать документы, категория лиц, имеющих льготы при поступлении (победители и призеры олимпиад, граждане, имеющие социальные льготы)</w:t>
            </w:r>
          </w:p>
        </w:tc>
      </w:tr>
      <w:tr w:rsidR="00ED534D" w:rsidRPr="00ED534D" w:rsidTr="000F359D">
        <w:trPr>
          <w:trHeight w:hRule="exact" w:val="2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0F359D" w:rsidRDefault="00ED534D" w:rsidP="00ED534D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b/>
              </w:rPr>
            </w:pPr>
            <w:r w:rsidRPr="000F359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359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ED534D" w:rsidRPr="00ED534D">
              <w:rPr>
                <w:rFonts w:ascii="Times New Roman" w:eastAsia="Times New Roman" w:hAnsi="Times New Roman" w:cs="Times New Roman"/>
              </w:rPr>
              <w:t>сроках и местах на сдачу И</w:t>
            </w:r>
            <w:proofErr w:type="gramStart"/>
            <w:r w:rsidR="00ED534D" w:rsidRPr="00ED534D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="00ED534D" w:rsidRPr="00ED534D">
              <w:rPr>
                <w:rFonts w:ascii="Times New Roman" w:eastAsia="Times New Roman" w:hAnsi="Times New Roman" w:cs="Times New Roman"/>
              </w:rPr>
              <w:t>И)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ВПЛ, родители</w:t>
            </w:r>
          </w:p>
          <w:p w:rsidR="00ED534D" w:rsidRPr="00ED534D" w:rsidRDefault="00ED534D" w:rsidP="000F359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hAnsi="Times New Roman" w:cs="Times New Roman"/>
              </w:rPr>
              <w:t>(</w:t>
            </w:r>
            <w:r w:rsidRPr="00ED534D">
              <w:rPr>
                <w:rFonts w:ascii="Times New Roman" w:eastAsia="Times New Roman" w:hAnsi="Times New Roman" w:cs="Times New Roman"/>
              </w:rPr>
              <w:t>законные</w:t>
            </w:r>
            <w:r w:rsidR="000F359D">
              <w:rPr>
                <w:rFonts w:ascii="Times New Roman" w:eastAsia="Times New Roman" w:hAnsi="Times New Roman" w:cs="Times New Roman"/>
              </w:rPr>
              <w:t xml:space="preserve"> </w:t>
            </w:r>
            <w:r w:rsidRPr="00ED534D">
              <w:rPr>
                <w:rFonts w:ascii="Times New Roman" w:eastAsia="Times New Roman" w:hAnsi="Times New Roman" w:cs="Times New Roman"/>
              </w:rPr>
              <w:t>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Не позднее чем за 2 месяца до дня проведения И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>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на официальных сайтах в сети Интернет, в СМИ, на стендах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проведение ученических и родительских собраний, в ходе личных встреч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Pr="00ED534D">
              <w:rPr>
                <w:rFonts w:ascii="Times New Roman" w:hAnsi="Times New Roman" w:cs="Times New Roman"/>
              </w:rPr>
              <w:t>,</w:t>
            </w:r>
            <w:r w:rsidR="000F359D">
              <w:rPr>
                <w:rFonts w:ascii="Times New Roman" w:eastAsia="Times New Roman" w:hAnsi="Times New Roman" w:cs="Times New Roman"/>
              </w:rPr>
              <w:t xml:space="preserve"> отдел образования Клинцовской городской администрации (по </w:t>
            </w:r>
            <w:r w:rsidR="000F359D" w:rsidRPr="00ED534D">
              <w:rPr>
                <w:rFonts w:ascii="Times New Roman" w:eastAsia="Times New Roman" w:hAnsi="Times New Roman" w:cs="Times New Roman"/>
              </w:rPr>
              <w:t xml:space="preserve"> прием</w:t>
            </w:r>
            <w:r w:rsidR="000F359D">
              <w:rPr>
                <w:rFonts w:ascii="Times New Roman" w:eastAsia="Times New Roman" w:hAnsi="Times New Roman" w:cs="Times New Roman"/>
              </w:rPr>
              <w:t>у</w:t>
            </w:r>
            <w:r w:rsidR="000F359D" w:rsidRPr="00ED534D">
              <w:rPr>
                <w:rFonts w:ascii="Times New Roman" w:eastAsia="Times New Roman" w:hAnsi="Times New Roman" w:cs="Times New Roman"/>
              </w:rPr>
              <w:t xml:space="preserve"> заявлений ВПЛ</w:t>
            </w:r>
            <w:r w:rsidR="000F359D">
              <w:rPr>
                <w:rFonts w:ascii="Times New Roman" w:eastAsia="Times New Roman" w:hAnsi="Times New Roman" w:cs="Times New Roman"/>
              </w:rPr>
              <w:t>)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Место регистрации на участие в И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>И), место и сроки подачи заявления на участие в ИС(И), необходимые документы для подачи заявления</w:t>
            </w:r>
          </w:p>
        </w:tc>
      </w:tr>
      <w:tr w:rsidR="00ED534D" w:rsidRPr="00ED534D" w:rsidTr="000F359D">
        <w:trPr>
          <w:trHeight w:hRule="exact" w:val="355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0F359D" w:rsidRDefault="00ED534D" w:rsidP="00ED534D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b/>
              </w:rPr>
            </w:pPr>
            <w:r w:rsidRPr="000F359D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 сроках проведения И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>И)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ВПЛ,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позднее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 xml:space="preserve"> чем за месяц до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завершения срока подачи заявления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на официальных сайтах в сети Интернет, в СМИ, на стендах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проведение ученических</w:t>
            </w:r>
            <w:r w:rsidRPr="00ED534D">
              <w:rPr>
                <w:rFonts w:ascii="Times New Roman" w:eastAsia="Times New Roman" w:hAnsi="Times New Roman" w:cs="Times New Roman"/>
                <w:lang w:eastAsia="ru-RU"/>
              </w:rPr>
              <w:t xml:space="preserve"> собраний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359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РФ, Департамент образования и науки Брянской области, РЦОИ, отдел образования Клинцовской городской администрации, образовательные организации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Сроки проведения И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>И)</w:t>
            </w:r>
          </w:p>
        </w:tc>
      </w:tr>
      <w:tr w:rsidR="00ED534D" w:rsidRPr="00ED534D" w:rsidTr="000F359D">
        <w:trPr>
          <w:trHeight w:hRule="exact" w:val="340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0F359D" w:rsidRDefault="00ED534D" w:rsidP="00ED534D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b/>
              </w:rPr>
            </w:pPr>
            <w:r w:rsidRPr="000F359D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359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534D" w:rsidRPr="00ED534D">
              <w:rPr>
                <w:rFonts w:ascii="Times New Roman" w:hAnsi="Times New Roman" w:cs="Times New Roman"/>
              </w:rPr>
              <w:t xml:space="preserve"> </w:t>
            </w:r>
            <w:r w:rsidR="00ED534D" w:rsidRPr="00ED534D">
              <w:rPr>
                <w:rFonts w:ascii="Times New Roman" w:eastAsia="Times New Roman" w:hAnsi="Times New Roman" w:cs="Times New Roman"/>
              </w:rPr>
              <w:t>сроках, местах и порядке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информирования о результатах И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>И)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ВПЛ,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Не позднее чем за 2 месяца до дня проведения И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>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на официальных сайтах в сети Интернет, в СМИ, на стендах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проведение ученических и родительских собраний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359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РФ, Департамент образования и науки Брянской области, РЦОИ, отдел образования Клинцовской городской администрации, образовательные организации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Сроки, места и порядок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информирования о результатах И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>И)</w:t>
            </w:r>
          </w:p>
        </w:tc>
      </w:tr>
      <w:tr w:rsidR="00ED534D" w:rsidRPr="00ED534D" w:rsidTr="000F359D">
        <w:trPr>
          <w:trHeight w:hRule="exact" w:val="341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0F359D" w:rsidRDefault="00ED534D" w:rsidP="00ED534D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b/>
              </w:rPr>
            </w:pPr>
            <w:r w:rsidRPr="000F359D">
              <w:rPr>
                <w:rFonts w:ascii="Times New Roman" w:hAnsi="Times New Roman" w:cs="Times New Roman"/>
                <w:b/>
              </w:rPr>
              <w:lastRenderedPageBreak/>
              <w:t>13.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359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534D" w:rsidRPr="00ED534D">
              <w:rPr>
                <w:rFonts w:ascii="Times New Roman" w:hAnsi="Times New Roman" w:cs="Times New Roman"/>
              </w:rPr>
              <w:t xml:space="preserve"> </w:t>
            </w:r>
            <w:r w:rsidR="00ED534D" w:rsidRPr="00ED534D">
              <w:rPr>
                <w:rFonts w:ascii="Times New Roman" w:eastAsia="Times New Roman" w:hAnsi="Times New Roman" w:cs="Times New Roman"/>
              </w:rPr>
              <w:t>сроках и местах подачи заявлений на прохождение ГИА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ВПЛ,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Не </w:t>
            </w:r>
            <w:r w:rsidR="000F359D" w:rsidRPr="00ED534D">
              <w:rPr>
                <w:rFonts w:ascii="Times New Roman" w:eastAsia="Times New Roman" w:hAnsi="Times New Roman" w:cs="Times New Roman"/>
              </w:rPr>
              <w:t>позднее,</w:t>
            </w:r>
            <w:r w:rsidRPr="00ED534D">
              <w:rPr>
                <w:rFonts w:ascii="Times New Roman" w:eastAsia="Times New Roman" w:hAnsi="Times New Roman" w:cs="Times New Roman"/>
              </w:rPr>
              <w:t xml:space="preserve"> чем за 2 месяца до завершения срока подачи заявления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на официальных сайтах в сети Интернет, в СМИ, на стендах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проведение ученических и родительских собраний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359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РФ, Департамент образования и науки Брянской области, РЦОИ, отдел образования Клинцовской городской администрации, образовательные организации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Места регистрации на сдачу ГИА, сроки и места подачи заявления о регистрации на сдачу ГИА, необходимые документы для подачи заявления</w:t>
            </w:r>
          </w:p>
        </w:tc>
      </w:tr>
      <w:tr w:rsidR="00ED534D" w:rsidRPr="00ED534D" w:rsidTr="000F359D">
        <w:trPr>
          <w:trHeight w:hRule="exact" w:val="383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0F359D" w:rsidRDefault="00ED534D" w:rsidP="00ED534D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b/>
              </w:rPr>
            </w:pPr>
            <w:r w:rsidRPr="000F359D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359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534D" w:rsidRPr="00ED534D">
              <w:rPr>
                <w:rFonts w:ascii="Times New Roman" w:hAnsi="Times New Roman" w:cs="Times New Roman"/>
              </w:rPr>
              <w:t xml:space="preserve"> </w:t>
            </w:r>
            <w:r w:rsidR="00ED534D" w:rsidRPr="00ED534D">
              <w:rPr>
                <w:rFonts w:ascii="Times New Roman" w:eastAsia="Times New Roman" w:hAnsi="Times New Roman" w:cs="Times New Roman"/>
              </w:rPr>
              <w:t>процедуре проведения ГИА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ВПЛ,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октябрь 2016 года 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-ф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>евраль 2017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на официальных сайтах в сети Интернет, в СМИ, на стендах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проведение ученических и родительских собраний, в ходе личных встреч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359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РФ, Департамент образования и науки Брянской области, РЦОИ, отдел образования Клинцовской городской администрации, образовательные организации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Время начала и продолжительность экзамена, необходимые документы для входа в ППЭ, организация рассадки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участников ГИА, в том числе участников с ОВЗ, правила заполнения бланков, условие выдачи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дополнительных бланков, условия замены КИМ, правила поведения в ППЭ</w:t>
            </w:r>
          </w:p>
        </w:tc>
      </w:tr>
      <w:tr w:rsidR="00ED534D" w:rsidRPr="00ED534D" w:rsidTr="000F359D">
        <w:trPr>
          <w:trHeight w:hRule="exact" w:val="22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0F359D" w:rsidRDefault="00ED534D" w:rsidP="00ED534D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</w:rPr>
            </w:pPr>
            <w:r w:rsidRPr="000F359D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359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534D" w:rsidRPr="00ED534D">
              <w:rPr>
                <w:rFonts w:ascii="Times New Roman" w:hAnsi="Times New Roman" w:cs="Times New Roman"/>
              </w:rPr>
              <w:t xml:space="preserve"> </w:t>
            </w:r>
            <w:r w:rsidR="00ED534D" w:rsidRPr="00ED534D">
              <w:rPr>
                <w:rFonts w:ascii="Times New Roman" w:eastAsia="Times New Roman" w:hAnsi="Times New Roman" w:cs="Times New Roman"/>
              </w:rPr>
              <w:t>сроках проведения ГИА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ВПЛ,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ноябрь 2016 года 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>арт2017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на официальных сайтах в сети Интернет, в СМИ, на стендах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проведение ученических и родительских собраний, в ходе личных встреч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Министерство, РЦОИ, МОУО,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руководители пунктов приема заявлений ВПЛ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Периоды и сроки проведения ГИА</w:t>
            </w:r>
          </w:p>
        </w:tc>
      </w:tr>
      <w:tr w:rsidR="00ED534D" w:rsidRPr="00ED534D" w:rsidTr="000F359D">
        <w:trPr>
          <w:trHeight w:hRule="exact" w:val="723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0F359D" w:rsidRDefault="00ED534D" w:rsidP="00ED534D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b/>
              </w:rPr>
            </w:pPr>
            <w:r w:rsidRPr="000F359D"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 сроках, местах подачи апелляций, порядок рассмотрения апелляций, порядок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заполнения бланка апелляции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ВПЛ,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Не позднее, чем за месяц до начала экзаменов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на официальных сайтах в сети Интернет, в СМИ, на стендах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проведение ученических и родительских собраний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359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РФ, Департамент образования и науки Брянской области, РЦОИ, отдел образования Клинцовской городской администрации, образовательные организации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Виды апелляции, место и сроки подачи апелляции по процедуре апелляций,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необходимые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документы 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</w:rPr>
            </w:pP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рассмотрении</w:t>
            </w:r>
            <w:proofErr w:type="gramEnd"/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апелляции,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возможность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изменения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результатов,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необходимость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личного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присутствия 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апелляции, место,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время и форма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получения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результатов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рассмотрения</w:t>
            </w:r>
          </w:p>
          <w:p w:rsidR="00ED534D" w:rsidRPr="00ED534D" w:rsidRDefault="00ED534D" w:rsidP="000F6D88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апелляции проведения экзамена, место и сроки подачи</w:t>
            </w:r>
            <w:r w:rsidR="000F6D88">
              <w:rPr>
                <w:rFonts w:ascii="Times New Roman" w:eastAsia="Times New Roman" w:hAnsi="Times New Roman" w:cs="Times New Roman"/>
              </w:rPr>
              <w:t xml:space="preserve"> </w:t>
            </w:r>
            <w:r w:rsidRPr="00ED534D">
              <w:rPr>
                <w:rFonts w:ascii="Times New Roman" w:eastAsia="Times New Roman" w:hAnsi="Times New Roman" w:cs="Times New Roman"/>
              </w:rPr>
              <w:t xml:space="preserve"> апелляции о несогласии с выставленными баллами, сроки рассмотрения апелляций, процедура рассмотрения</w:t>
            </w:r>
          </w:p>
        </w:tc>
      </w:tr>
      <w:tr w:rsidR="00ED534D" w:rsidRPr="00ED534D" w:rsidTr="000F6D88">
        <w:trPr>
          <w:trHeight w:hRule="exact" w:val="241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0F6D88">
              <w:rPr>
                <w:rFonts w:ascii="Times New Roman" w:hAnsi="Times New Roman" w:cs="Times New Roman"/>
                <w:b/>
              </w:rPr>
              <w:t>17</w:t>
            </w:r>
            <w:r w:rsidRPr="00ED53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6D88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534D" w:rsidRPr="00ED534D">
              <w:rPr>
                <w:rFonts w:ascii="Times New Roman" w:hAnsi="Times New Roman" w:cs="Times New Roman"/>
              </w:rPr>
              <w:t xml:space="preserve"> </w:t>
            </w:r>
            <w:r w:rsidR="00ED534D" w:rsidRPr="00ED534D">
              <w:rPr>
                <w:rFonts w:ascii="Times New Roman" w:eastAsia="Times New Roman" w:hAnsi="Times New Roman" w:cs="Times New Roman"/>
              </w:rPr>
              <w:t>местах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расположения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ППЭ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Обучающиеся ОО, ВПЛ,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март-май 2017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0F6D88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Размещение на о</w:t>
            </w:r>
            <w:r w:rsidR="000F6D88">
              <w:rPr>
                <w:rFonts w:ascii="Times New Roman" w:eastAsia="Times New Roman" w:hAnsi="Times New Roman" w:cs="Times New Roman"/>
              </w:rPr>
              <w:t>фициальных</w:t>
            </w:r>
            <w:r w:rsidRPr="00ED534D">
              <w:rPr>
                <w:rFonts w:ascii="Times New Roman" w:eastAsia="Times New Roman" w:hAnsi="Times New Roman" w:cs="Times New Roman"/>
              </w:rPr>
              <w:t xml:space="preserve"> сайтах в сети Интернет, в СМИ, на стендах ОО, проведение ученических и родительских собраний, выдача уведомлений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6D88" w:rsidP="000F6D88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науки Брянской области, РЦОИ, отдел образования Клинцовской городской администрации, ОО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Место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расположения Ш1Э, способ доставки на экзамен</w:t>
            </w:r>
          </w:p>
        </w:tc>
      </w:tr>
      <w:tr w:rsidR="00ED534D" w:rsidRPr="00ED534D" w:rsidTr="000F6D88">
        <w:trPr>
          <w:trHeight w:hRule="exact" w:val="298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0F6D88" w:rsidRDefault="00ED534D" w:rsidP="00ED534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</w:rPr>
            </w:pPr>
            <w:r w:rsidRPr="000F6D88">
              <w:rPr>
                <w:rFonts w:ascii="Times New Roman" w:hAnsi="Times New Roman" w:cs="Times New Roman"/>
                <w:b/>
              </w:rPr>
              <w:lastRenderedPageBreak/>
              <w:t>18.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 получении повторного допуска к участию в ГИА в основные сроки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Обучающиеся ОО, ВПЛ,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март-май 2017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на официальных сайтах в сети Интернет, в СМИ, проведение ученических и родительских собраний </w:t>
            </w:r>
            <w:r w:rsidR="000F6D88">
              <w:rPr>
                <w:rFonts w:ascii="Times New Roman" w:eastAsia="Times New Roman" w:hAnsi="Times New Roman" w:cs="Times New Roman"/>
              </w:rPr>
              <w:t>на стендах ОО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6D88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науки Брянской области, РЦОИ, отдел образования Клинцовской городской администрации, образовательные организации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Причины пропуска или </w:t>
            </w:r>
            <w:r w:rsidR="000F6D88" w:rsidRPr="00ED534D">
              <w:rPr>
                <w:rFonts w:ascii="Times New Roman" w:eastAsia="Times New Roman" w:hAnsi="Times New Roman" w:cs="Times New Roman"/>
              </w:rPr>
              <w:t>не завершения</w:t>
            </w:r>
            <w:r w:rsidRPr="00ED534D">
              <w:rPr>
                <w:rFonts w:ascii="Times New Roman" w:eastAsia="Times New Roman" w:hAnsi="Times New Roman" w:cs="Times New Roman"/>
              </w:rPr>
              <w:t xml:space="preserve"> экзамена, являющиеся необходимые документы для получения повторного допуска уважительными, к участию в ГИА 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соответствующему предмету</w:t>
            </w:r>
          </w:p>
        </w:tc>
      </w:tr>
      <w:tr w:rsidR="00ED534D" w:rsidRPr="00ED534D" w:rsidTr="000F6D88">
        <w:trPr>
          <w:trHeight w:hRule="exact" w:val="19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0F6D88" w:rsidRDefault="00ED534D" w:rsidP="00ED534D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b/>
              </w:rPr>
            </w:pPr>
            <w:r w:rsidRPr="000F6D88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Об удалении с экзамена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Обучающиеся ОО,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ВПЛ, родители</w:t>
            </w:r>
          </w:p>
          <w:p w:rsidR="00ED534D" w:rsidRPr="00ED534D" w:rsidRDefault="00ED534D" w:rsidP="000F6D88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hAnsi="Times New Roman" w:cs="Times New Roman"/>
              </w:rPr>
              <w:t>(</w:t>
            </w:r>
            <w:r w:rsidRPr="00ED534D">
              <w:rPr>
                <w:rFonts w:ascii="Times New Roman" w:eastAsia="Times New Roman" w:hAnsi="Times New Roman" w:cs="Times New Roman"/>
              </w:rPr>
              <w:t>законные</w:t>
            </w:r>
            <w:r w:rsidR="000F6D88">
              <w:rPr>
                <w:rFonts w:ascii="Times New Roman" w:eastAsia="Times New Roman" w:hAnsi="Times New Roman" w:cs="Times New Roman"/>
              </w:rPr>
              <w:t xml:space="preserve"> пр</w:t>
            </w:r>
            <w:r w:rsidRPr="00ED534D">
              <w:rPr>
                <w:rFonts w:ascii="Times New Roman" w:eastAsia="Times New Roman" w:hAnsi="Times New Roman" w:cs="Times New Roman"/>
              </w:rPr>
              <w:t>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октябрь 2016 года 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>ай2017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0F6D88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Проведение классных часов, родительских собраний, </w:t>
            </w:r>
            <w:r w:rsidR="000F6D88">
              <w:rPr>
                <w:rFonts w:ascii="Times New Roman" w:eastAsia="Times New Roman" w:hAnsi="Times New Roman" w:cs="Times New Roman"/>
              </w:rPr>
              <w:t>и</w:t>
            </w:r>
            <w:r w:rsidRPr="00ED534D">
              <w:rPr>
                <w:rFonts w:ascii="Times New Roman" w:eastAsia="Times New Roman" w:hAnsi="Times New Roman" w:cs="Times New Roman"/>
              </w:rPr>
              <w:t>нструктажа перед экзаменом</w:t>
            </w:r>
            <w:r w:rsidR="000F6D88">
              <w:rPr>
                <w:rFonts w:ascii="Times New Roman" w:eastAsia="Times New Roman" w:hAnsi="Times New Roman" w:cs="Times New Roman"/>
              </w:rPr>
              <w:t xml:space="preserve"> под личную подпись участника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ОО,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организаторы в ППЭ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Причины удаления с экзамена, допуск к повторной сдаче</w:t>
            </w:r>
          </w:p>
        </w:tc>
      </w:tr>
      <w:tr w:rsidR="00ED534D" w:rsidRPr="00ED534D" w:rsidTr="000F6D88">
        <w:trPr>
          <w:trHeight w:hRule="exact" w:val="2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0F6D88" w:rsidRDefault="00ED534D" w:rsidP="00ED534D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b/>
              </w:rPr>
            </w:pPr>
            <w:r w:rsidRPr="000F6D88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6D88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534D" w:rsidRPr="00ED534D">
              <w:rPr>
                <w:rFonts w:ascii="Times New Roman" w:hAnsi="Times New Roman" w:cs="Times New Roman"/>
              </w:rPr>
              <w:t xml:space="preserve"> </w:t>
            </w:r>
            <w:r w:rsidR="00ED534D" w:rsidRPr="00ED534D">
              <w:rPr>
                <w:rFonts w:ascii="Times New Roman" w:eastAsia="Times New Roman" w:hAnsi="Times New Roman" w:cs="Times New Roman"/>
              </w:rPr>
              <w:t>проверке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экзаменационных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работ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Обучающиеся ОО, ВПЛ,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октябрь 2016 года 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>ай 2017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0F6D88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Проведение классных часов, родительских собраний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6D88" w:rsidP="000F6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и науки Брянской области, РЦОИ, отдел образования Клинцовской городской администрации, образовательные организации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Сроки проверки работ, критерии оценивания</w:t>
            </w:r>
          </w:p>
        </w:tc>
      </w:tr>
      <w:tr w:rsidR="00ED534D" w:rsidRPr="00ED534D" w:rsidTr="000F6D88">
        <w:trPr>
          <w:trHeight w:hRule="exact" w:val="212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0F6D88" w:rsidRDefault="00ED534D" w:rsidP="00ED534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</w:rPr>
            </w:pPr>
            <w:r w:rsidRPr="000F6D88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 сроках, местах и порядке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информирования о результатах ГИА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Обучающиеся ОО,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ВПЛ, родители</w:t>
            </w:r>
          </w:p>
          <w:p w:rsidR="00ED534D" w:rsidRPr="00ED534D" w:rsidRDefault="00ED534D" w:rsidP="000F6D88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hAnsi="Times New Roman" w:cs="Times New Roman"/>
              </w:rPr>
              <w:t>(</w:t>
            </w:r>
            <w:r w:rsidRPr="00ED534D">
              <w:rPr>
                <w:rFonts w:ascii="Times New Roman" w:eastAsia="Times New Roman" w:hAnsi="Times New Roman" w:cs="Times New Roman"/>
              </w:rPr>
              <w:t>законные</w:t>
            </w:r>
            <w:r w:rsidR="000F6D88">
              <w:rPr>
                <w:rFonts w:ascii="Times New Roman" w:eastAsia="Times New Roman" w:hAnsi="Times New Roman" w:cs="Times New Roman"/>
              </w:rPr>
              <w:t xml:space="preserve"> </w:t>
            </w:r>
            <w:r w:rsidRPr="00ED534D">
              <w:rPr>
                <w:rFonts w:ascii="Times New Roman" w:eastAsia="Times New Roman" w:hAnsi="Times New Roman" w:cs="Times New Roman"/>
              </w:rPr>
              <w:t>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март - сентябрь 2017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Размещение на официальных сайтах в сети Интернет, в СМИ, на стендах ОО, проведение ученических и родительских собраний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6D88" w:rsidP="000F6D88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науки Брянской области, РЦОИ, отдел образования Клинцовской городской администрации,</w:t>
            </w:r>
            <w:r w:rsidR="00785F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Сроки и места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опубликования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результатов ГИА,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порядок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информирования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участников</w:t>
            </w:r>
          </w:p>
        </w:tc>
      </w:tr>
      <w:tr w:rsidR="00ED534D" w:rsidRPr="00ED534D" w:rsidTr="000F6D88">
        <w:trPr>
          <w:trHeight w:hRule="exact" w:val="34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0F6D88" w:rsidRDefault="00ED534D" w:rsidP="00ED534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 w:rsidRPr="000F6D88">
              <w:rPr>
                <w:rFonts w:ascii="Times New Roman" w:hAnsi="Times New Roman" w:cs="Times New Roman"/>
                <w:b/>
              </w:rPr>
              <w:lastRenderedPageBreak/>
              <w:t>22.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 сроке действия результатов ГИА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Обучающиеся ОО, ВПЛ,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январь - июнь 2017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на официальных сайтах в сети Интернет, в СМИ, на стендах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проведение ученических и родительских собраний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0F6D88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РФ, Департамент образования и науки Брянской области, РЦОИ, отдел образования Клинцовской городской администрации, образовательные организации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Срок действия результатов ГИА, порядок работы организаций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высшего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образования с 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федеральной</w:t>
            </w:r>
            <w:proofErr w:type="gramEnd"/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информационной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системой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</w:p>
        </w:tc>
      </w:tr>
      <w:tr w:rsidR="00ED534D" w:rsidRPr="00ED534D" w:rsidTr="00785FEF">
        <w:trPr>
          <w:trHeight w:hRule="exact" w:val="2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0F6D88" w:rsidRDefault="00ED534D" w:rsidP="00ED534D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b/>
              </w:rPr>
            </w:pPr>
            <w:r w:rsidRPr="000F6D88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Информирование о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решениях</w:t>
            </w:r>
            <w:proofErr w:type="gramEnd"/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государственной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экзаменационной</w:t>
            </w:r>
          </w:p>
          <w:p w:rsidR="00ED534D" w:rsidRPr="00ED534D" w:rsidRDefault="00ED534D" w:rsidP="000F6D88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комиссии</w:t>
            </w:r>
            <w:r w:rsidR="000F6D88">
              <w:rPr>
                <w:rFonts w:ascii="Times New Roman" w:eastAsia="Times New Roman" w:hAnsi="Times New Roman" w:cs="Times New Roman"/>
              </w:rPr>
              <w:t xml:space="preserve"> Брянской </w:t>
            </w:r>
            <w:r w:rsidRPr="00ED534D">
              <w:rPr>
                <w:rFonts w:ascii="Times New Roman" w:eastAsia="Times New Roman" w:hAnsi="Times New Roman" w:cs="Times New Roman"/>
              </w:rPr>
              <w:t xml:space="preserve">области (далее </w:t>
            </w: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>-Г</w:t>
            </w:r>
            <w:proofErr w:type="gramEnd"/>
            <w:r w:rsidRPr="00ED534D">
              <w:rPr>
                <w:rFonts w:ascii="Times New Roman" w:eastAsia="Times New Roman" w:hAnsi="Times New Roman" w:cs="Times New Roman"/>
              </w:rPr>
              <w:t>ЭК)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РЦОИ, </w:t>
            </w:r>
            <w:r w:rsidR="000F6D88">
              <w:rPr>
                <w:rFonts w:ascii="Times New Roman" w:eastAsia="Times New Roman" w:hAnsi="Times New Roman" w:cs="Times New Roman"/>
              </w:rPr>
              <w:t>отдел образования Клинцовской городской администрации</w:t>
            </w:r>
            <w:r w:rsidRPr="00ED534D">
              <w:rPr>
                <w:rFonts w:ascii="Times New Roman" w:eastAsia="Times New Roman" w:hAnsi="Times New Roman" w:cs="Times New Roman"/>
              </w:rPr>
              <w:t>,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ВПЛ, родители</w:t>
            </w:r>
          </w:p>
          <w:p w:rsidR="00ED534D" w:rsidRPr="00ED534D" w:rsidRDefault="00ED534D" w:rsidP="00785FE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hAnsi="Times New Roman" w:cs="Times New Roman"/>
              </w:rPr>
              <w:t>(</w:t>
            </w:r>
            <w:r w:rsidRPr="00ED534D">
              <w:rPr>
                <w:rFonts w:ascii="Times New Roman" w:eastAsia="Times New Roman" w:hAnsi="Times New Roman" w:cs="Times New Roman"/>
              </w:rPr>
              <w:t>законные</w:t>
            </w:r>
            <w:r w:rsidR="00785FEF">
              <w:rPr>
                <w:rFonts w:ascii="Times New Roman" w:eastAsia="Times New Roman" w:hAnsi="Times New Roman" w:cs="Times New Roman"/>
              </w:rPr>
              <w:t xml:space="preserve"> </w:t>
            </w:r>
            <w:r w:rsidRPr="00ED534D">
              <w:rPr>
                <w:rFonts w:ascii="Times New Roman" w:eastAsia="Times New Roman" w:hAnsi="Times New Roman" w:cs="Times New Roman"/>
              </w:rPr>
              <w:t>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hAnsi="Times New Roman" w:cs="Times New Roman"/>
              </w:rPr>
              <w:t xml:space="preserve">2 </w:t>
            </w:r>
            <w:r w:rsidRPr="00ED534D">
              <w:rPr>
                <w:rFonts w:ascii="Times New Roman" w:eastAsia="Times New Roman" w:hAnsi="Times New Roman" w:cs="Times New Roman"/>
              </w:rPr>
              <w:t>рабочих дня после заседания ГЭК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Уведомление под личную подпись участника ГИА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785FEF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науки Брянской области, РЦОИ, отдел образования Клинцовской городской администрации, образовательные организации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Решение ГЭК</w:t>
            </w:r>
          </w:p>
        </w:tc>
      </w:tr>
      <w:tr w:rsidR="00ED534D" w:rsidRPr="00ED534D" w:rsidTr="002D0B81">
        <w:trPr>
          <w:trHeight w:hRule="exact" w:val="123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0F6D88" w:rsidRDefault="00ED534D" w:rsidP="00ED534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</w:rPr>
            </w:pPr>
            <w:r w:rsidRPr="000F6D88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Информирование о результатах ГИА</w:t>
            </w:r>
            <w:r w:rsidR="000F6D8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785FEF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Министерство образования и науки РФ, </w:t>
            </w:r>
            <w:r w:rsidR="00ED534D" w:rsidRPr="00ED534D">
              <w:rPr>
                <w:rFonts w:ascii="Times New Roman" w:eastAsia="Times New Roman" w:hAnsi="Times New Roman" w:cs="Times New Roman"/>
              </w:rPr>
              <w:t>ГЭК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 день получения результатов из Федерального центра тестирования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785FE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протокол ГЭК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РЦОИ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Результаты ГИА</w:t>
            </w:r>
          </w:p>
        </w:tc>
      </w:tr>
      <w:tr w:rsidR="00ED534D" w:rsidRPr="00ED534D" w:rsidTr="00785FEF">
        <w:trPr>
          <w:trHeight w:hRule="exact" w:val="18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34D" w:rsidRPr="00ED534D" w:rsidRDefault="00ED534D" w:rsidP="00ED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</w:p>
          <w:p w:rsidR="00ED534D" w:rsidRPr="00ED534D" w:rsidRDefault="00ED534D" w:rsidP="00ED534D">
            <w:pPr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785FEF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образования Клинцовской городской администрации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hAnsi="Times New Roman" w:cs="Times New Roman"/>
              </w:rPr>
              <w:t xml:space="preserve">1 </w:t>
            </w:r>
            <w:r w:rsidRPr="00ED534D">
              <w:rPr>
                <w:rFonts w:ascii="Times New Roman" w:eastAsia="Times New Roman" w:hAnsi="Times New Roman" w:cs="Times New Roman"/>
              </w:rPr>
              <w:t>рабочий день после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утверждения результатов ГИА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муниципальному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координатору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ГИА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РЦОИ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Результаты ГИА</w:t>
            </w:r>
          </w:p>
        </w:tc>
      </w:tr>
      <w:tr w:rsidR="00ED534D" w:rsidRPr="00ED534D" w:rsidTr="00785FEF">
        <w:trPr>
          <w:trHeight w:hRule="exact" w:val="12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34D" w:rsidRPr="00ED534D" w:rsidRDefault="00ED534D" w:rsidP="00ED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</w:p>
          <w:p w:rsidR="00ED534D" w:rsidRPr="00ED534D" w:rsidRDefault="00ED534D" w:rsidP="00ED534D">
            <w:pPr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ВПЛ,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 течение 3 рабочих дней после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утверждения ГЭК результатов ГИА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Ознакомление под личную подпись участника ГИА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785FE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785FEF" w:rsidP="00785FE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</w:rPr>
              <w:t xml:space="preserve">результатов </w:t>
            </w:r>
            <w:r w:rsidRPr="00ED534D">
              <w:rPr>
                <w:rFonts w:ascii="Times New Roman" w:eastAsia="Times New Roman" w:hAnsi="Times New Roman" w:cs="Times New Roman"/>
              </w:rPr>
              <w:t>на официальных сайтах в сети Интернет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ED534D">
              <w:rPr>
                <w:rFonts w:ascii="Times New Roman" w:eastAsia="Times New Roman" w:hAnsi="Times New Roman" w:cs="Times New Roman"/>
              </w:rPr>
              <w:t xml:space="preserve">на стендах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</w:tr>
      <w:tr w:rsidR="00ED534D" w:rsidRPr="00ED534D" w:rsidTr="00785FEF">
        <w:trPr>
          <w:trHeight w:hRule="exact" w:val="260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785FEF" w:rsidRDefault="00ED534D" w:rsidP="00ED5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FEF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Информирование о сроках и местах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рассмотрения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апелляций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proofErr w:type="gramStart"/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ВПЛ, родители</w:t>
            </w:r>
            <w:r w:rsidR="00785FEF">
              <w:rPr>
                <w:rFonts w:ascii="Times New Roman" w:eastAsia="Times New Roman" w:hAnsi="Times New Roman" w:cs="Times New Roman"/>
              </w:rPr>
              <w:t xml:space="preserve"> </w:t>
            </w:r>
            <w:r w:rsidRPr="00ED534D">
              <w:rPr>
                <w:rFonts w:ascii="Times New Roman" w:hAnsi="Times New Roman" w:cs="Times New Roman"/>
              </w:rPr>
              <w:t>(</w:t>
            </w:r>
            <w:r w:rsidRPr="00ED534D">
              <w:rPr>
                <w:rFonts w:ascii="Times New Roman" w:eastAsia="Times New Roman" w:hAnsi="Times New Roman" w:cs="Times New Roman"/>
              </w:rPr>
              <w:t>законные</w:t>
            </w:r>
            <w:proofErr w:type="gramEnd"/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785FE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 день утверждения ГЭК рез</w:t>
            </w:r>
            <w:r w:rsidR="00785FEF">
              <w:rPr>
                <w:rFonts w:ascii="Times New Roman" w:eastAsia="Times New Roman" w:hAnsi="Times New Roman" w:cs="Times New Roman"/>
              </w:rPr>
              <w:t>у</w:t>
            </w:r>
            <w:r w:rsidRPr="00ED534D">
              <w:rPr>
                <w:rFonts w:ascii="Times New Roman" w:eastAsia="Times New Roman" w:hAnsi="Times New Roman" w:cs="Times New Roman"/>
              </w:rPr>
              <w:t>льтатов ГИА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на официальных сайтах в сети Интернет, в СМИ, на стендах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785FEF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науки Брянской области, РЦОИ, отдел образования Клинцовской городской администрации, образовательные организации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Время, место, рассмотрения апелляций</w:t>
            </w:r>
          </w:p>
        </w:tc>
      </w:tr>
      <w:tr w:rsidR="00ED534D" w:rsidRPr="00ED534D" w:rsidTr="00785FEF">
        <w:trPr>
          <w:trHeight w:hRule="exact" w:val="1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785FEF" w:rsidRDefault="00ED534D" w:rsidP="00ED53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FEF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Информирование об окончательных результатах рассмотрения апелляций (после утверждения ГЭК)</w:t>
            </w:r>
            <w:r w:rsidR="00785FE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Министерство, ГЭК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 течение 1 рабочего дня после получения результатов из ФЦТ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785FE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протокол ГЭК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РЦОИ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Результаты ГИА</w:t>
            </w:r>
          </w:p>
        </w:tc>
      </w:tr>
      <w:tr w:rsidR="00ED534D" w:rsidRPr="00ED534D" w:rsidTr="002D0B81">
        <w:trPr>
          <w:trHeight w:hRule="exact" w:val="123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</w:p>
          <w:p w:rsidR="00ED534D" w:rsidRPr="00ED534D" w:rsidRDefault="00ED534D" w:rsidP="00ED534D">
            <w:pPr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785FEF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образования Клинцовской городской администрации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 течение 1 дня после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утверждения ГЭК результатов ГИА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муниципальному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координатору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ГИА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РЦОИ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Результаты ГИА</w:t>
            </w:r>
          </w:p>
        </w:tc>
      </w:tr>
      <w:tr w:rsidR="00ED534D" w:rsidRPr="00ED534D" w:rsidTr="00785FEF">
        <w:trPr>
          <w:trHeight w:hRule="exact" w:val="145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</w:p>
          <w:p w:rsidR="00ED534D" w:rsidRPr="00ED534D" w:rsidRDefault="00ED534D" w:rsidP="00ED534D">
            <w:pPr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>, ВПЛ, родители (законные представители)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В течение 3 рабочих дней после</w:t>
            </w:r>
          </w:p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утверждения ГЭК результатов ГИА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ED534D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>Ознакомление под личную подпись участника ГИА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ED534D" w:rsidP="00785FE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34D" w:rsidRPr="00ED534D" w:rsidRDefault="00785FEF" w:rsidP="00785FE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D534D">
              <w:rPr>
                <w:rFonts w:ascii="Times New Roman" w:eastAsia="Times New Roman" w:hAnsi="Times New Roman" w:cs="Times New Roman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</w:rPr>
              <w:t>результатов ГИА</w:t>
            </w:r>
            <w:r w:rsidRPr="00ED534D">
              <w:rPr>
                <w:rFonts w:ascii="Times New Roman" w:eastAsia="Times New Roman" w:hAnsi="Times New Roman" w:cs="Times New Roman"/>
              </w:rPr>
              <w:t xml:space="preserve"> на официальных сайтах в сети Интернет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ED534D">
              <w:rPr>
                <w:rFonts w:ascii="Times New Roman" w:eastAsia="Times New Roman" w:hAnsi="Times New Roman" w:cs="Times New Roman"/>
              </w:rPr>
              <w:t xml:space="preserve">на стендах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  <w:r w:rsidRPr="00ED53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A3FCE" w:rsidRPr="003F7B50" w:rsidRDefault="002A3FCE" w:rsidP="002A3FC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A3FCE" w:rsidRPr="003F7B50" w:rsidSect="00785FEF">
      <w:pgSz w:w="16838" w:h="11906" w:orient="landscape"/>
      <w:pgMar w:top="709" w:right="992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F0" w:rsidRDefault="00EC17F0" w:rsidP="005338DB">
      <w:pPr>
        <w:spacing w:after="0" w:line="240" w:lineRule="auto"/>
      </w:pPr>
      <w:r>
        <w:separator/>
      </w:r>
    </w:p>
  </w:endnote>
  <w:endnote w:type="continuationSeparator" w:id="0">
    <w:p w:rsidR="00EC17F0" w:rsidRDefault="00EC17F0" w:rsidP="0053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F0" w:rsidRDefault="00EC17F0" w:rsidP="005338DB">
      <w:pPr>
        <w:spacing w:after="0" w:line="240" w:lineRule="auto"/>
      </w:pPr>
      <w:r>
        <w:separator/>
      </w:r>
    </w:p>
  </w:footnote>
  <w:footnote w:type="continuationSeparator" w:id="0">
    <w:p w:rsidR="00EC17F0" w:rsidRDefault="00EC17F0" w:rsidP="0053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567785"/>
      <w:docPartObj>
        <w:docPartGallery w:val="Page Numbers (Top of Page)"/>
        <w:docPartUnique/>
      </w:docPartObj>
    </w:sdtPr>
    <w:sdtEndPr/>
    <w:sdtContent>
      <w:p w:rsidR="005338DB" w:rsidRDefault="005338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620">
          <w:rPr>
            <w:noProof/>
          </w:rPr>
          <w:t>6</w:t>
        </w:r>
        <w:r>
          <w:fldChar w:fldCharType="end"/>
        </w:r>
      </w:p>
    </w:sdtContent>
  </w:sdt>
  <w:p w:rsidR="005338DB" w:rsidRDefault="005338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DC3"/>
    <w:multiLevelType w:val="hybridMultilevel"/>
    <w:tmpl w:val="A126B996"/>
    <w:lvl w:ilvl="0" w:tplc="14EAD7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5C15F2"/>
    <w:multiLevelType w:val="multilevel"/>
    <w:tmpl w:val="38E05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581788"/>
    <w:multiLevelType w:val="multilevel"/>
    <w:tmpl w:val="9B884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AC94327"/>
    <w:multiLevelType w:val="hybridMultilevel"/>
    <w:tmpl w:val="B17438CE"/>
    <w:lvl w:ilvl="0" w:tplc="D5DE5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A1549"/>
    <w:multiLevelType w:val="multilevel"/>
    <w:tmpl w:val="38E05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B7"/>
    <w:rsid w:val="00030647"/>
    <w:rsid w:val="000571FE"/>
    <w:rsid w:val="0007444D"/>
    <w:rsid w:val="00090A18"/>
    <w:rsid w:val="000F359D"/>
    <w:rsid w:val="000F6D88"/>
    <w:rsid w:val="00151D46"/>
    <w:rsid w:val="001A27E7"/>
    <w:rsid w:val="001C037E"/>
    <w:rsid w:val="001D029A"/>
    <w:rsid w:val="00201037"/>
    <w:rsid w:val="00201CE2"/>
    <w:rsid w:val="002373B3"/>
    <w:rsid w:val="0028075C"/>
    <w:rsid w:val="002833E0"/>
    <w:rsid w:val="002A3FCE"/>
    <w:rsid w:val="002A6546"/>
    <w:rsid w:val="002B56ED"/>
    <w:rsid w:val="002D6A70"/>
    <w:rsid w:val="00303911"/>
    <w:rsid w:val="00355A13"/>
    <w:rsid w:val="00361208"/>
    <w:rsid w:val="00373D19"/>
    <w:rsid w:val="00387AAE"/>
    <w:rsid w:val="003C0800"/>
    <w:rsid w:val="003F7B50"/>
    <w:rsid w:val="0040121F"/>
    <w:rsid w:val="004420E2"/>
    <w:rsid w:val="0044711E"/>
    <w:rsid w:val="0046109A"/>
    <w:rsid w:val="00464D4B"/>
    <w:rsid w:val="004752EF"/>
    <w:rsid w:val="004D52E2"/>
    <w:rsid w:val="004E64D8"/>
    <w:rsid w:val="00500A8D"/>
    <w:rsid w:val="005338DB"/>
    <w:rsid w:val="005542FA"/>
    <w:rsid w:val="00573F08"/>
    <w:rsid w:val="005840D8"/>
    <w:rsid w:val="005A6A30"/>
    <w:rsid w:val="005E378B"/>
    <w:rsid w:val="00612335"/>
    <w:rsid w:val="006147E7"/>
    <w:rsid w:val="0063093C"/>
    <w:rsid w:val="006456F9"/>
    <w:rsid w:val="006E06DC"/>
    <w:rsid w:val="006F30F0"/>
    <w:rsid w:val="007456B7"/>
    <w:rsid w:val="00785FEF"/>
    <w:rsid w:val="0087316C"/>
    <w:rsid w:val="00884332"/>
    <w:rsid w:val="008C29C1"/>
    <w:rsid w:val="00926CBC"/>
    <w:rsid w:val="00926EFF"/>
    <w:rsid w:val="0097704C"/>
    <w:rsid w:val="00984CC3"/>
    <w:rsid w:val="00987377"/>
    <w:rsid w:val="009A2D03"/>
    <w:rsid w:val="009D2E7C"/>
    <w:rsid w:val="009E43CE"/>
    <w:rsid w:val="009F519B"/>
    <w:rsid w:val="00A10175"/>
    <w:rsid w:val="00A732A1"/>
    <w:rsid w:val="00AB2729"/>
    <w:rsid w:val="00AC4B59"/>
    <w:rsid w:val="00AD19CF"/>
    <w:rsid w:val="00AD35F3"/>
    <w:rsid w:val="00B30B53"/>
    <w:rsid w:val="00B43E6D"/>
    <w:rsid w:val="00B4684C"/>
    <w:rsid w:val="00B5090E"/>
    <w:rsid w:val="00B82905"/>
    <w:rsid w:val="00B875CE"/>
    <w:rsid w:val="00B90112"/>
    <w:rsid w:val="00B943DD"/>
    <w:rsid w:val="00C1308A"/>
    <w:rsid w:val="00C378DB"/>
    <w:rsid w:val="00C41A62"/>
    <w:rsid w:val="00C50572"/>
    <w:rsid w:val="00C6721C"/>
    <w:rsid w:val="00CA6B14"/>
    <w:rsid w:val="00CD341B"/>
    <w:rsid w:val="00D05714"/>
    <w:rsid w:val="00D07620"/>
    <w:rsid w:val="00D124F6"/>
    <w:rsid w:val="00D47C62"/>
    <w:rsid w:val="00D5111E"/>
    <w:rsid w:val="00D7317D"/>
    <w:rsid w:val="00D802BC"/>
    <w:rsid w:val="00DE39F6"/>
    <w:rsid w:val="00DE6771"/>
    <w:rsid w:val="00DF0CA7"/>
    <w:rsid w:val="00E56F5D"/>
    <w:rsid w:val="00E647F5"/>
    <w:rsid w:val="00EC17F0"/>
    <w:rsid w:val="00ED2306"/>
    <w:rsid w:val="00ED534D"/>
    <w:rsid w:val="00F45C28"/>
    <w:rsid w:val="00F51360"/>
    <w:rsid w:val="00F70E6A"/>
    <w:rsid w:val="00F855E6"/>
    <w:rsid w:val="00FA042C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8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8DB"/>
  </w:style>
  <w:style w:type="paragraph" w:styleId="a8">
    <w:name w:val="footer"/>
    <w:basedOn w:val="a"/>
    <w:link w:val="a9"/>
    <w:uiPriority w:val="99"/>
    <w:unhideWhenUsed/>
    <w:rsid w:val="0053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8DB"/>
  </w:style>
  <w:style w:type="paragraph" w:customStyle="1" w:styleId="Default">
    <w:name w:val="Default"/>
    <w:rsid w:val="00355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A3F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8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8DB"/>
  </w:style>
  <w:style w:type="paragraph" w:styleId="a8">
    <w:name w:val="footer"/>
    <w:basedOn w:val="a"/>
    <w:link w:val="a9"/>
    <w:uiPriority w:val="99"/>
    <w:unhideWhenUsed/>
    <w:rsid w:val="0053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8DB"/>
  </w:style>
  <w:style w:type="paragraph" w:customStyle="1" w:styleId="Default">
    <w:name w:val="Default"/>
    <w:rsid w:val="00355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A3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klgoo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DFE00-1C0A-4E6F-B317-B0C6242C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З. Решетова</dc:creator>
  <cp:lastModifiedBy>1</cp:lastModifiedBy>
  <cp:revision>5</cp:revision>
  <cp:lastPrinted>2016-11-09T13:13:00Z</cp:lastPrinted>
  <dcterms:created xsi:type="dcterms:W3CDTF">2016-11-08T21:46:00Z</dcterms:created>
  <dcterms:modified xsi:type="dcterms:W3CDTF">2016-11-09T14:06:00Z</dcterms:modified>
</cp:coreProperties>
</file>